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578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bookmarkStart w:id="1" w:name="_GoBack"/>
      <w:bookmarkEnd w:id="1"/>
    </w:p>
    <w:p w14:paraId="7216A22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REALIZACIJE NASTAVE - NASTAVNICI ZA PRVI CIKLUS STUDIJA, AK. 2025/2026. EKONOMSKI FAKULTET, ODSJEK: EKONOMIJA</w:t>
      </w:r>
    </w:p>
    <w:p w14:paraId="6956F3D3">
      <w:pPr>
        <w:jc w:val="center"/>
        <w:rPr>
          <w:rFonts w:ascii="Times New Roman" w:hAnsi="Times New Roman"/>
          <w:lang w:val="bs-Latn-BA"/>
        </w:rPr>
      </w:pP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09"/>
        <w:gridCol w:w="3543"/>
        <w:gridCol w:w="945"/>
        <w:gridCol w:w="3798"/>
        <w:gridCol w:w="1134"/>
        <w:gridCol w:w="1678"/>
      </w:tblGrid>
      <w:tr w14:paraId="06EF2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4E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ADC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A3B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555C3E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6493BDF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ADA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940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3AC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055F42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32760B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75A99C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2D9AC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37771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9E459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E9F2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0CA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58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009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BD7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11261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52116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BCC8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Kvantitativne metode u finansijama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11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2060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E836C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Jasmina Okičić Džindo, red. prof.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4C59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DE9C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 nastavnika u toku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E7E1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8098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37A3B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E854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Poslovno odlučivanje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C9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3AFE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DD9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Safet Kozarević, red. prof.</w:t>
            </w:r>
          </w:p>
          <w:p w14:paraId="44222A7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Samira Dedić, red. prof</w:t>
            </w:r>
            <w:r>
              <w:rPr>
                <w:rFonts w:ascii="Times New Roman" w:hAnsi="Times New Roman"/>
                <w:lang w:val="es-ES"/>
              </w:rPr>
              <w:t>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562A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  <w:p w14:paraId="0FB3C05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294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Samira Dedić, red. prof.</w:t>
            </w:r>
          </w:p>
          <w:p w14:paraId="174F39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Safet Kozarević, red. prof.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FCD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3,5</w:t>
            </w:r>
          </w:p>
          <w:p w14:paraId="399716D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0,5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384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0EA3D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41CF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Multivarijaciona analiza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75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40DF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88AC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Samira Dedić, red. prof.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1E505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0DAE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Samira Dedić, red. prof.</w:t>
            </w:r>
          </w:p>
          <w:p w14:paraId="07AB9EC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Izbor nastavnika u toku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0F86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5DF5EC7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E4ED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5ABAF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25AC3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Ekonomija održivog razvoja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3A470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IV/LJ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E91FA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F87C4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 sc. Zijad Džafić, red. prof.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1E036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4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13E2D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Dr.sc. Zijad Dzafić, red. prof. </w:t>
            </w:r>
          </w:p>
          <w:p w14:paraId="7233FBB6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 sc. Alem Merdić, docent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D0938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  <w:p w14:paraId="32EF5156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3C0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276A5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15000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Nacionalna ekonomija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2A963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IV/Z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42D12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58D31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 sc. Amra Babajić, van. prof.     Dr. sc. Erna Herić, docent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4A9F8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3 </w:t>
            </w:r>
          </w:p>
          <w:p w14:paraId="0A8075CE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 1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AE67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 sc. Amra Babajić, van. prof. </w:t>
            </w:r>
          </w:p>
          <w:p w14:paraId="7812BEF5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 sc. Kadrija Hodžić, emeritus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4B43D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3             1 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B6F6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7AA00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17021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Ekonomika turizma (PMF)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8E456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BE3A9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135C8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 sc. Zijad Dzafić, red. prof</w:t>
            </w:r>
          </w:p>
          <w:p w14:paraId="0C2AAC82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 sc. Alem Merdić, docent </w:t>
            </w:r>
          </w:p>
          <w:p w14:paraId="21753B38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 sc. Erna Herić, docent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6E93D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  <w:p w14:paraId="1336FA10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  <w:p w14:paraId="4F454C23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FA2D9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 sc. Zijad Dzafić, red. prof</w:t>
            </w:r>
          </w:p>
          <w:p w14:paraId="77F7755B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 sc. Alem Merdić, docent </w:t>
            </w:r>
          </w:p>
          <w:p w14:paraId="1C8D46B6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C4E22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2             2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0880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21B97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66862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Ekonomska politika i diplomatija (FF)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BC923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A35F4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EF163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 sc. Merim Kasumović, red. prof. </w:t>
            </w:r>
          </w:p>
          <w:p w14:paraId="1C24E82B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 sc. Kadrija Hodžić, emeritus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7E251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0,5</w:t>
            </w:r>
          </w:p>
          <w:p w14:paraId="3DD2A06C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1,5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9B3A1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 sc. Erna Herić, docent </w:t>
            </w:r>
          </w:p>
          <w:p w14:paraId="45101A36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 sc. Kadrija Hodžić, emeritus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D9418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0,5       1,5 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2154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0D1CF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9E208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Agrarna politika (TF)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383B7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0017B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982DA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 sc. Erna Herić, docent </w:t>
            </w:r>
          </w:p>
          <w:p w14:paraId="77209607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 sc. Kadrija Hodžić, emeritus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C709A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1          1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11DBF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 sc. Erna Herić, docent </w:t>
            </w:r>
          </w:p>
          <w:p w14:paraId="586820FB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 sc. Kadrija Hodžić, emeritus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D5DE9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0,5       1,5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53B6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34712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C3629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en-US" w:eastAsia="bs-Latn-BA"/>
              </w:rPr>
            </w:pPr>
            <w:r>
              <w:rPr>
                <w:rFonts w:hint="default" w:ascii="Times New Roman" w:hAnsi="Times New Roman"/>
                <w:lang w:val="bs-Latn-BA" w:eastAsia="bs-Latn-BA"/>
              </w:rPr>
              <w:t>Menadžment u turizmu</w:t>
            </w:r>
            <w:r>
              <w:rPr>
                <w:rFonts w:hint="default" w:ascii="Times New Roman" w:hAnsi="Times New Roman"/>
                <w:lang w:val="en-US" w:eastAsia="bs-Latn-BA"/>
              </w:rPr>
              <w:t xml:space="preserve"> (PMF)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BD865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 w:eastAsia="bs-Latn-BA"/>
              </w:rPr>
            </w:pPr>
            <w:r>
              <w:rPr>
                <w:rFonts w:hint="default" w:ascii="Times New Roman" w:hAnsi="Times New Roman"/>
                <w:lang w:val="bs-Latn-BA" w:eastAsia="bs-Latn-BA"/>
              </w:rPr>
              <w:t>III/LJ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D3187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 w:eastAsia="bs-Latn-BA"/>
              </w:rPr>
            </w:pPr>
            <w:r>
              <w:rPr>
                <w:rFonts w:hint="default" w:ascii="Times New Roman" w:hAnsi="Times New Roman"/>
                <w:lang w:val="bs-Latn-BA" w:eastAsia="bs-Latn-BA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E4AA5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Prof.dr.sc. Adisa Delić, redovni profesor (1)</w:t>
            </w:r>
          </w:p>
          <w:p w14:paraId="208AFBE6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</w:p>
          <w:p w14:paraId="27A93AA1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 w:eastAsia="en-US"/>
              </w:rPr>
            </w:pPr>
            <w:r>
              <w:rPr>
                <w:rFonts w:hint="default" w:ascii="Times New Roman" w:hAnsi="Times New Roman"/>
                <w:lang w:val="bs-Latn-BA"/>
              </w:rPr>
              <w:t>Dr.sc. Selma Smajlović, docent (2)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34AE8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 w:eastAsia="bs-Latn-BA"/>
              </w:rPr>
            </w:pPr>
            <w:r>
              <w:rPr>
                <w:rFonts w:hint="default" w:ascii="Times New Roman" w:hAnsi="Times New Roman"/>
                <w:lang w:val="bs-Latn-BA" w:eastAsia="bs-Latn-BA"/>
              </w:rPr>
              <w:t>3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59E5E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 w:eastAsia="en-US"/>
              </w:rPr>
            </w:pPr>
            <w:r>
              <w:rPr>
                <w:rFonts w:hint="default" w:ascii="Times New Roman" w:hAnsi="Times New Roman"/>
                <w:lang w:val="bs-Latn-BA"/>
              </w:rPr>
              <w:t>Prof.dr.sc. Adisa Delić, redovni profesor (3)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06137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 w:eastAsia="bs-Latn-BA"/>
              </w:rPr>
            </w:pPr>
            <w:r>
              <w:rPr>
                <w:rFonts w:hint="default" w:ascii="Times New Roman" w:hAnsi="Times New Roman"/>
                <w:lang w:val="bs-Latn-BA" w:eastAsia="bs-Latn-BA"/>
              </w:rPr>
              <w:t>3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14B26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 w:eastAsia="en-US"/>
              </w:rPr>
            </w:pPr>
            <w:r>
              <w:rPr>
                <w:rFonts w:hint="default" w:ascii="Times New Roman" w:hAnsi="Times New Roman"/>
                <w:lang w:val="bs-Latn-BA"/>
              </w:rPr>
              <w:t>Preraspodjela sati</w:t>
            </w:r>
          </w:p>
        </w:tc>
      </w:tr>
      <w:tr w14:paraId="1FECD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0C85C89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Metodologija i organizacija računovodstva (i)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3A64B2B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53EFA1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1FCA1A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Dr. sc. Amra Gadžo, vanr. prof.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D58538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BC7835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_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6BE997A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F36AA4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Ne pokreće se</w:t>
            </w:r>
          </w:p>
        </w:tc>
      </w:tr>
      <w:tr w14:paraId="7EA53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7F6064E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Revizija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E49771B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CEFC6E9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5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F0F266A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Dr. sc. Selma Novalija Islambegović, red. prof.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255B474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5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0D19D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Selma Novalija Islambegović, red. prof.</w:t>
            </w:r>
          </w:p>
          <w:p w14:paraId="1F3DA5E4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hint="default" w:ascii="Times New Roman" w:hAnsi="Times New Roman"/>
                <w:color w:val="FF0000"/>
                <w:lang w:val="bs-Latn-BA"/>
              </w:rPr>
              <w:t>Izbor</w:t>
            </w:r>
            <w:r>
              <w:rPr>
                <w:rFonts w:ascii="Times New Roman" w:hAnsi="Times New Roman"/>
                <w:color w:val="FF0000"/>
                <w:lang w:val="bs-Latn-BA"/>
              </w:rPr>
              <w:t xml:space="preserve"> nastavnika</w:t>
            </w:r>
            <w:r>
              <w:rPr>
                <w:rFonts w:hint="default" w:ascii="Times New Roman" w:hAnsi="Times New Roman"/>
                <w:color w:val="FF0000"/>
                <w:lang w:val="bs-Latn-BA"/>
              </w:rPr>
              <w:t xml:space="preserve"> u toku 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5159D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  <w:p w14:paraId="3621C6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77A0A370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color w:val="FF0000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B43F2D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  <w:p w14:paraId="39B0B220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nastave</w:t>
            </w:r>
          </w:p>
        </w:tc>
      </w:tr>
      <w:tr w14:paraId="17529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39C6770A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Finansijsko računovodstvo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83550D0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F42EF36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5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BAD94B8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Dr. sc. Sado Puškarević, red. prof.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1396121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5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8A67B5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Sado Puškarević, red. prof.</w:t>
            </w:r>
          </w:p>
          <w:p w14:paraId="3C81FDB8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hint="default" w:ascii="Times New Roman" w:hAnsi="Times New Roman"/>
                <w:color w:val="FF0000"/>
                <w:lang w:val="bs-Latn-BA"/>
              </w:rPr>
              <w:t xml:space="preserve">Izbor nastavnika u toku 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668EA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  <w:p w14:paraId="2A46FEB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0B44A41B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color w:val="FF0000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259EB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  <w:p w14:paraId="4F845572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nastave</w:t>
            </w:r>
          </w:p>
        </w:tc>
      </w:tr>
      <w:tr w14:paraId="5793E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B901B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Osnove finansija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CC5BC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II/IV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DB2E1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0D9B8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Emira Kozarević</w:t>
            </w:r>
          </w:p>
          <w:p w14:paraId="78A7F379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Nastavnik sa druge UNO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867E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  <w:p w14:paraId="1C94C14B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A2597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Emira Kozarević</w:t>
            </w:r>
          </w:p>
          <w:p w14:paraId="1F012100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Izbor nastavnika u toku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D1AE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5C1B4F2B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2E8DE8B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  <w:tr w14:paraId="4F690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47AB605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Finansijski menadžment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198D7D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III/V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96DF2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3E8C06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CE326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72E1A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  <w:p w14:paraId="52F0B3A6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Dr.sc. Igor Živko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9782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0441B009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E927D8D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  <w:tr w14:paraId="48208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AFBD63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Finansijska tržišta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737E5B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III/VI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B779AD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6625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Emira Kozarević</w:t>
            </w:r>
          </w:p>
          <w:p w14:paraId="726789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Igor Živko</w:t>
            </w:r>
          </w:p>
          <w:p w14:paraId="05071494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Nastavnik sa druge UNO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0FDB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  <w:p w14:paraId="3F05CC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C552E5E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09C4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Emira Kozarević</w:t>
            </w:r>
          </w:p>
          <w:p w14:paraId="66466012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Dr.sc. Igor Živko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42B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2B02A0D2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1150B06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  <w:tr w14:paraId="69988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EBB21B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Vrednovanje preduzeća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F84AAA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IV/VII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8E400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72B1CF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D696E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21233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  <w:p w14:paraId="4A39930C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Dr.sc. Igor Živko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E5B3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5F4B3FDE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D92EA28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  <w:tr w14:paraId="3B612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DF9CA8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Uvod u tržišno poslovanje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92DABF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I/I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BE84B8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112FFE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Alma Muratović, vanr. prof.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87D2C3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526723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Alma Muratović, vanr. prof.</w:t>
            </w:r>
          </w:p>
          <w:p w14:paraId="402BB896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Mustafa Sinanagić, emeritus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A744C8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1,6</w:t>
            </w:r>
          </w:p>
          <w:p w14:paraId="6124E760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0,4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9748780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Preraspodjelja časova radi odustajanja doc.dr. Nanić</w:t>
            </w:r>
          </w:p>
        </w:tc>
      </w:tr>
      <w:tr w14:paraId="5D4F0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5735D3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Međunarodni marketing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FA344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III/V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44C854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32F551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Alma Muratović, vanr. prof.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B76A6D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5C362B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Alma Muratović, vanr. prof.</w:t>
            </w:r>
          </w:p>
          <w:p w14:paraId="4A5D9021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Mustafa Sinanagić, emeritus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C8C99E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0,2</w:t>
            </w:r>
          </w:p>
          <w:p w14:paraId="65EBE58C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3,8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202A670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Preraspodjelja časova radi odustajanja doc.dr. Nanić</w:t>
            </w:r>
          </w:p>
        </w:tc>
      </w:tr>
      <w:tr w14:paraId="4FBCB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6A6904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Marketing usluga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6F04F7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III/VI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39209D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4C9E7A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Ermina Mustafić, red. prof.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A89F7E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49E398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Ermina Mustafić, red. prof.</w:t>
            </w:r>
          </w:p>
          <w:p w14:paraId="63BF80E2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Mustafa Sinanagić, emeritus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9DF8BD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1</w:t>
            </w:r>
          </w:p>
          <w:p w14:paraId="78CEF33A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20A64D5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Preraspodjelja časova radi odustajanja doc.dr. Nanić</w:t>
            </w:r>
          </w:p>
        </w:tc>
      </w:tr>
      <w:tr w14:paraId="0845A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03B471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Ponašanje potrošača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8FE87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III/VI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FC71C1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C59D16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Doc.dr. Arnela Nanić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D9A71F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785DE4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Alma Muratović, vanr. prof.</w:t>
            </w:r>
          </w:p>
          <w:p w14:paraId="19C7CD2D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Ermina Mustafić, red. prof.</w:t>
            </w:r>
          </w:p>
          <w:p w14:paraId="5516E112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Arijana Salkić, stručnjak iz prakse</w:t>
            </w:r>
          </w:p>
          <w:p w14:paraId="0F089F3B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Dr.sc.Damir Čilimković, stručnjak iz prak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4BEBDB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2</w:t>
            </w:r>
          </w:p>
          <w:p w14:paraId="3F57A7D1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0,5</w:t>
            </w:r>
          </w:p>
          <w:p w14:paraId="662C5563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0,8</w:t>
            </w:r>
          </w:p>
          <w:p w14:paraId="59C43F32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0,7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AFB57B5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Preraspodjelja časova radi odustajanja doc.dr. Nanić</w:t>
            </w:r>
          </w:p>
        </w:tc>
      </w:tr>
      <w:tr w14:paraId="51C30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8EEA53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Spoljnotrgovinsko poslovanje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F3C6D7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IV/VIII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8F74C1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7DBABE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Alma Muratović, vanr. prof.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5E1B47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30C9A4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Alma Muratović, vanr. prof.</w:t>
            </w:r>
          </w:p>
          <w:p w14:paraId="5CF2D249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Mustafa Sinanagić, emeritus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5B856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0,2</w:t>
            </w:r>
          </w:p>
          <w:p w14:paraId="47262B73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4,8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C7DC302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Preraspodjelja časova radi odustajanja doc.dr. Nanić</w:t>
            </w:r>
          </w:p>
        </w:tc>
      </w:tr>
      <w:tr w14:paraId="142C5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EBE9136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Organizacija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D3E712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I/Z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82CF5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0AB95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 xml:space="preserve">Prof.dr.sc. Sabina Đonlagić Alibegović, redovni profesor                        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69EC03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6B0C0C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 xml:space="preserve">Prof.dr.sc. Sabina Đonlagić Alibegović, redovni profesor (3)                               </w:t>
            </w:r>
          </w:p>
          <w:p w14:paraId="20F972AC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</w:p>
          <w:p w14:paraId="6899A6F4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Admir Čavalić, docent, spoljni saradnik (1)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C8D94">
            <w:pPr>
              <w:spacing w:after="0"/>
              <w:rPr>
                <w:rFonts w:ascii="Times New Roman" w:hAnsi="Times New Roman" w:cs="Times New Roman"/>
                <w:lang w:val="bs-Latn-BA" w:eastAsia="bs-Latn-BA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3</w:t>
            </w:r>
          </w:p>
          <w:p w14:paraId="4901344A">
            <w:pPr>
              <w:spacing w:after="0"/>
              <w:rPr>
                <w:rFonts w:ascii="Times New Roman" w:hAnsi="Times New Roman" w:cs="Times New Roman"/>
                <w:lang w:val="bs-Latn-BA" w:eastAsia="bs-Latn-BA"/>
              </w:rPr>
            </w:pPr>
          </w:p>
          <w:p w14:paraId="5C7A9F48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B687B2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Angažovanje docenta, spoljnog saradnika</w:t>
            </w:r>
          </w:p>
        </w:tc>
      </w:tr>
      <w:tr w14:paraId="556CB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186972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Menadžment malih i srednjih preduzeća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BC45C8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IV/LJ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8F4467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91FBAE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 xml:space="preserve">Prof.dr.sc. Bahrija Umihanić, redovni profesor (3)                 </w:t>
            </w:r>
          </w:p>
          <w:p w14:paraId="4B81D805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</w:p>
          <w:p w14:paraId="18179054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Selma Smajlović, docent  (2)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666044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9A60E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 xml:space="preserve">Prof.dr.sc. Bahrija Umihanić, redovni profesor (2)                 </w:t>
            </w:r>
          </w:p>
          <w:p w14:paraId="514CD3AE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</w:p>
          <w:p w14:paraId="6AE745EA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Selma Smajlović, docent  (3)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59780F">
            <w:pPr>
              <w:spacing w:after="0"/>
              <w:rPr>
                <w:rFonts w:ascii="Times New Roman" w:hAnsi="Times New Roman" w:cs="Times New Roman"/>
                <w:lang w:val="bs-Latn-BA" w:eastAsia="bs-Latn-BA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2</w:t>
            </w:r>
          </w:p>
          <w:p w14:paraId="09C8A5B9">
            <w:pPr>
              <w:spacing w:after="0"/>
              <w:rPr>
                <w:rFonts w:ascii="Times New Roman" w:hAnsi="Times New Roman" w:cs="Times New Roman"/>
                <w:lang w:val="bs-Latn-BA" w:eastAsia="bs-Latn-BA"/>
              </w:rPr>
            </w:pPr>
          </w:p>
          <w:p w14:paraId="60E77CF8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A6EBC1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Preraspodjela sati</w:t>
            </w:r>
          </w:p>
        </w:tc>
      </w:tr>
      <w:tr w14:paraId="5CD4F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4C901D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Razvoj menadžerskih vještina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BEA3D8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IV/Z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F4C5B0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15776D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Prof.dr.sc. Adisa Delić, redovni profesor (4)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3B4A20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6D9667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Prof.dr.sc. Adisa Delić, redovni profesor (3)</w:t>
            </w:r>
          </w:p>
          <w:p w14:paraId="763205FF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</w:p>
          <w:p w14:paraId="5A6B7A45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Selma Smajlović, docent  (1)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771DB9">
            <w:pPr>
              <w:spacing w:after="0"/>
              <w:rPr>
                <w:rFonts w:ascii="Times New Roman" w:hAnsi="Times New Roman" w:cs="Times New Roman"/>
                <w:lang w:val="bs-Latn-BA" w:eastAsia="bs-Latn-BA"/>
              </w:rPr>
            </w:pPr>
          </w:p>
          <w:p w14:paraId="228BDC4C">
            <w:pPr>
              <w:spacing w:after="0"/>
              <w:rPr>
                <w:rFonts w:ascii="Times New Roman" w:hAnsi="Times New Roman" w:cs="Times New Roman"/>
                <w:lang w:val="bs-Latn-BA" w:eastAsia="bs-Latn-BA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3</w:t>
            </w:r>
          </w:p>
          <w:p w14:paraId="3E8AC8E3">
            <w:pPr>
              <w:spacing w:after="0"/>
              <w:rPr>
                <w:rFonts w:ascii="Times New Roman" w:hAnsi="Times New Roman" w:cs="Times New Roman"/>
                <w:lang w:val="bs-Latn-BA" w:eastAsia="bs-Latn-BA"/>
              </w:rPr>
            </w:pPr>
          </w:p>
          <w:p w14:paraId="5F4BE646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BAEB5C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Preraspodjela sati</w:t>
            </w:r>
          </w:p>
        </w:tc>
      </w:tr>
      <w:tr w14:paraId="3CE7F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6913CB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Strateški menadžment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0D8E05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IV/Z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DDD717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6FB279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Prof.dr.sc. Sabina Đonlagić Alibegović, redovni profesor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67B4E0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8126C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Prof.dr.sc. Sabina Đonlagić Alibegović, redovni profesor (3)</w:t>
            </w:r>
          </w:p>
          <w:p w14:paraId="16ECBB69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</w:p>
          <w:p w14:paraId="6AA178EE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Admir Čavalić, docent, spoljni saradnik (1)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46D5FF">
            <w:pPr>
              <w:spacing w:after="0"/>
              <w:rPr>
                <w:rFonts w:ascii="Times New Roman" w:hAnsi="Times New Roman" w:cs="Times New Roman"/>
                <w:lang w:val="bs-Latn-BA" w:eastAsia="bs-Latn-BA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3</w:t>
            </w:r>
          </w:p>
          <w:p w14:paraId="55C6B662">
            <w:pPr>
              <w:spacing w:after="0"/>
              <w:rPr>
                <w:rFonts w:ascii="Times New Roman" w:hAnsi="Times New Roman" w:cs="Times New Roman"/>
                <w:lang w:val="bs-Latn-BA" w:eastAsia="bs-Latn-BA"/>
              </w:rPr>
            </w:pPr>
          </w:p>
          <w:p w14:paraId="2E24A25C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419E48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Preraspodjela sati i angažovanje docenta, spoljnog saradnika</w:t>
            </w:r>
          </w:p>
        </w:tc>
      </w:tr>
      <w:tr w14:paraId="43E0A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E7A4DB">
            <w:pPr>
              <w:spacing w:after="0"/>
              <w:rPr>
                <w:rFonts w:ascii="Times New Roman" w:hAnsi="Times New Roman" w:cs="Times New Roman"/>
                <w:color w:val="auto"/>
                <w:lang w:val="bs-Latn-BA" w:eastAsia="en-US"/>
              </w:rPr>
            </w:pPr>
            <w:r>
              <w:rPr>
                <w:rFonts w:ascii="Times New Roman" w:hAnsi="Times New Roman" w:cs="Times New Roman"/>
                <w:color w:val="auto"/>
                <w:lang w:val="bs-Latn-BA" w:eastAsia="bs-Latn-BA"/>
              </w:rPr>
              <w:t>Projektni menadžment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B09D10">
            <w:pPr>
              <w:spacing w:after="0"/>
              <w:rPr>
                <w:rFonts w:ascii="Times New Roman" w:hAnsi="Times New Roman" w:cs="Times New Roman"/>
                <w:color w:val="auto"/>
                <w:lang w:val="bs-Latn-BA" w:eastAsia="en-US"/>
              </w:rPr>
            </w:pPr>
            <w:r>
              <w:rPr>
                <w:rFonts w:ascii="Times New Roman" w:hAnsi="Times New Roman" w:cs="Times New Roman"/>
                <w:color w:val="auto"/>
                <w:lang w:val="bs-Latn-BA" w:eastAsia="bs-Latn-BA"/>
              </w:rPr>
              <w:t>IV/LJ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169FDF">
            <w:pPr>
              <w:spacing w:after="0"/>
              <w:rPr>
                <w:rFonts w:ascii="Times New Roman" w:hAnsi="Times New Roman" w:cs="Times New Roman"/>
                <w:color w:val="auto"/>
                <w:lang w:val="bs-Latn-BA" w:eastAsia="en-US"/>
              </w:rPr>
            </w:pPr>
            <w:r>
              <w:rPr>
                <w:rFonts w:ascii="Times New Roman" w:hAnsi="Times New Roman" w:cs="Times New Roman"/>
                <w:color w:val="auto"/>
                <w:lang w:val="bs-Latn-BA" w:eastAsia="bs-Latn-BA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A235A">
            <w:pPr>
              <w:spacing w:after="0"/>
              <w:rPr>
                <w:rFonts w:ascii="Times New Roman" w:hAnsi="Times New Roman" w:cs="Times New Roman"/>
                <w:color w:val="auto"/>
                <w:lang w:val="bs-Latn-BA" w:eastAsia="en-US"/>
              </w:rPr>
            </w:pPr>
            <w:r>
              <w:rPr>
                <w:rFonts w:ascii="Times New Roman" w:hAnsi="Times New Roman" w:cs="Times New Roman"/>
                <w:color w:val="auto"/>
                <w:lang w:val="bs-Latn-BA" w:eastAsia="en-US"/>
              </w:rPr>
              <w:t>Prof.dr.sc. Sabina Đonlagić Alibegović, redovni profesor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F2AEAD">
            <w:pPr>
              <w:spacing w:after="0"/>
              <w:rPr>
                <w:rFonts w:ascii="Times New Roman" w:hAnsi="Times New Roman" w:cs="Times New Roman"/>
                <w:color w:val="auto"/>
                <w:lang w:val="bs-Latn-BA" w:eastAsia="en-US"/>
              </w:rPr>
            </w:pPr>
            <w:r>
              <w:rPr>
                <w:rFonts w:ascii="Times New Roman" w:hAnsi="Times New Roman" w:cs="Times New Roman"/>
                <w:color w:val="auto"/>
                <w:lang w:val="bs-Latn-BA" w:eastAsia="bs-Latn-BA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6689D5">
            <w:pPr>
              <w:spacing w:after="0"/>
              <w:rPr>
                <w:rFonts w:ascii="Times New Roman" w:hAnsi="Times New Roman" w:cs="Times New Roman"/>
                <w:color w:val="auto"/>
                <w:lang w:val="bs-Latn-BA" w:eastAsia="en-US"/>
              </w:rPr>
            </w:pPr>
            <w:r>
              <w:rPr>
                <w:rFonts w:ascii="Times New Roman" w:hAnsi="Times New Roman" w:cs="Times New Roman"/>
                <w:color w:val="auto"/>
                <w:lang w:val="bs-Latn-BA" w:eastAsia="en-US"/>
              </w:rPr>
              <w:t>Prof.dr.sc. Sabina Đonlagić Alibegović, redovni profesor (2)</w:t>
            </w:r>
          </w:p>
          <w:p w14:paraId="3BFE1057">
            <w:pPr>
              <w:spacing w:after="0"/>
              <w:rPr>
                <w:rFonts w:hint="default" w:ascii="Times New Roman" w:hAnsi="Times New Roman" w:cs="Times New Roman"/>
                <w:color w:val="auto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color w:val="FF0000"/>
                <w:lang w:val="bs-Latn-BA" w:eastAsia="en-US"/>
              </w:rPr>
              <w:t xml:space="preserve">Izbor nastavnika u toku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D699C">
            <w:pPr>
              <w:spacing w:after="0"/>
              <w:rPr>
                <w:rFonts w:ascii="Times New Roman" w:hAnsi="Times New Roman" w:cs="Times New Roman"/>
                <w:color w:val="auto"/>
                <w:lang w:val="bs-Latn-BA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val="bs-Latn-BA" w:eastAsia="bs-Latn-BA"/>
              </w:rPr>
              <w:t>2</w:t>
            </w:r>
          </w:p>
          <w:p w14:paraId="7719EA2F">
            <w:pPr>
              <w:spacing w:after="0"/>
              <w:rPr>
                <w:rFonts w:ascii="Times New Roman" w:hAnsi="Times New Roman" w:cs="Times New Roman"/>
                <w:color w:val="auto"/>
                <w:lang w:val="bs-Latn-BA" w:eastAsia="bs-Latn-BA"/>
              </w:rPr>
            </w:pPr>
          </w:p>
          <w:p w14:paraId="6A060A8D">
            <w:pPr>
              <w:spacing w:after="0"/>
              <w:rPr>
                <w:rFonts w:ascii="Times New Roman" w:hAnsi="Times New Roman" w:cs="Times New Roman"/>
                <w:color w:val="auto"/>
                <w:lang w:val="bs-Latn-BA" w:eastAsia="en-US"/>
              </w:rPr>
            </w:pPr>
            <w:r>
              <w:rPr>
                <w:rFonts w:ascii="Times New Roman" w:hAnsi="Times New Roman" w:cs="Times New Roman"/>
                <w:color w:val="FF0000"/>
                <w:lang w:val="bs-Latn-BA" w:eastAsia="bs-Latn-B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C11649">
            <w:pPr>
              <w:spacing w:after="0"/>
              <w:rPr>
                <w:rFonts w:ascii="Times New Roman" w:hAnsi="Times New Roman" w:cs="Times New Roman"/>
                <w:color w:val="auto"/>
                <w:lang w:val="bs-Latn-BA" w:eastAsia="en-US"/>
              </w:rPr>
            </w:pPr>
            <w:r>
              <w:rPr>
                <w:rFonts w:ascii="Times New Roman" w:hAnsi="Times New Roman" w:cs="Times New Roman"/>
                <w:color w:val="auto"/>
                <w:lang w:val="bs-Latn-BA" w:eastAsia="en-US"/>
              </w:rPr>
              <w:t>Nepokriveno – potrebno angažovati nastavnika sa drugog javnog univerziteta</w:t>
            </w:r>
          </w:p>
        </w:tc>
      </w:tr>
    </w:tbl>
    <w:p w14:paraId="36E88341">
      <w:pPr>
        <w:spacing w:after="0"/>
        <w:rPr>
          <w:rFonts w:ascii="Times New Roman" w:hAnsi="Times New Roman" w:cs="Times New Roman"/>
          <w:lang w:val="bs-Latn-BA"/>
        </w:rPr>
      </w:pPr>
    </w:p>
    <w:p w14:paraId="509CB66D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6.10.2025. godine</w:t>
      </w:r>
      <w:r>
        <w:rPr>
          <w:rFonts w:ascii="Times New Roman" w:hAnsi="Times New Roman"/>
          <w:lang w:val="bs-Latn-BA"/>
        </w:rPr>
        <w:tab/>
      </w:r>
    </w:p>
    <w:p w14:paraId="270F52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1D28B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52E82D0">
      <w:pPr>
        <w:spacing w:after="160" w:line="259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br w:type="page"/>
      </w:r>
    </w:p>
    <w:p w14:paraId="231DA048">
      <w:pPr>
        <w:spacing w:after="160" w:line="259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- </w:t>
      </w:r>
      <w:r>
        <w:rPr>
          <w:rFonts w:hint="default" w:ascii="Times New Roman" w:hAnsi="Times New Roman"/>
          <w:sz w:val="24"/>
          <w:szCs w:val="24"/>
          <w:lang w:val="bs-Latn-BA"/>
        </w:rPr>
        <w:t>NASTAVNICI</w:t>
      </w:r>
      <w:r>
        <w:rPr>
          <w:rFonts w:ascii="Times New Roman" w:hAnsi="Times New Roman"/>
          <w:sz w:val="24"/>
          <w:szCs w:val="24"/>
          <w:lang w:val="bs-Latn-BA"/>
        </w:rPr>
        <w:t xml:space="preserve"> ZA PRVI CIKLUS STUDIJA, AK. 2025/2026. EKONOMSKI FAKULTET, ODSJEK: POSLOVNA EKONOMIJA</w:t>
      </w:r>
    </w:p>
    <w:p w14:paraId="6F0F9C3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6E0A82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5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1086"/>
        <w:gridCol w:w="709"/>
        <w:gridCol w:w="3544"/>
        <w:gridCol w:w="945"/>
        <w:gridCol w:w="3543"/>
        <w:gridCol w:w="1078"/>
        <w:gridCol w:w="1991"/>
      </w:tblGrid>
      <w:tr w14:paraId="5AE45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8CF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EBF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8354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4AA348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501587F6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C0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4F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09F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6E36A7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2E8D42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413C23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10BC8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2F136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4D4B9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D3C8C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6F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3A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C1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D2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ABF46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5310D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60D8C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Osnovi ekonomije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28865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0C38F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25770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Dr.sc. Merim Kasumović, red. prof.   Dr. sc. Kadrija Hodžić, emeritus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20F54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1,5    1,5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36D47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Dr.sc. Merim Kasumović, red. prof.   Dr. sc. Erna Herić, docent 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2004D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1,5       1,5 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F9AD2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Preraspodjela</w:t>
            </w:r>
          </w:p>
        </w:tc>
      </w:tr>
      <w:tr w14:paraId="3E29D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D5F24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Javne nabavke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EA93D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III/Z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20EFB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31E56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 sc. Erna Herić, docent </w:t>
            </w:r>
          </w:p>
          <w:p w14:paraId="3859F49D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 sc.  Kadrija Hodžić, emeritus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4342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0,5</w:t>
            </w:r>
          </w:p>
          <w:p w14:paraId="6A7937D2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1,5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8629A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 sc. Erna Herić, docent </w:t>
            </w:r>
          </w:p>
          <w:p w14:paraId="2FFC38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bs-Latn-BA"/>
              </w:rPr>
              <w:t>Dr. sc.  Kadrija Hodžić, emeritus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F5A2E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0,5       1,5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A16C4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Izborni predmet </w:t>
            </w:r>
          </w:p>
        </w:tc>
      </w:tr>
      <w:tr w14:paraId="70CCD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AB80CF8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ascii="Times New Roman" w:hAnsi="Times New Roman"/>
                <w:highlight w:val="none"/>
                <w:lang w:val="bs-Latn-BA"/>
              </w:rPr>
              <w:t>Troškovno računovodstvo (PE)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0C940F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ascii="Times New Roman" w:hAnsi="Times New Roman"/>
                <w:highlight w:val="none"/>
                <w:lang w:val="bs-Latn-BA"/>
              </w:rPr>
              <w:t>III/V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701F131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ascii="Times New Roman" w:hAnsi="Times New Roman"/>
                <w:highlight w:val="none"/>
                <w:lang w:val="bs-Latn-BA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4E92C1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ascii="Times New Roman" w:hAnsi="Times New Roman"/>
                <w:highlight w:val="none"/>
                <w:lang w:val="bs-Latn-BA"/>
              </w:rPr>
              <w:t>Dr. sc. Srđan Lalić, red. prof.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EDF04B8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ascii="Times New Roman" w:hAnsi="Times New Roman"/>
                <w:highlight w:val="none"/>
                <w:lang w:val="bs-Latn-BA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2F87479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hint="default" w:ascii="Times New Roman" w:hAnsi="Times New Roman"/>
                <w:color w:val="FF0000"/>
                <w:highlight w:val="none"/>
                <w:lang w:val="bs-Latn-BA"/>
              </w:rPr>
              <w:t xml:space="preserve">Izbor nastavnika u toku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EE563A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ascii="Times New Roman" w:hAnsi="Times New Roman"/>
                <w:color w:val="FF0000"/>
                <w:highlight w:val="none"/>
                <w:lang w:val="bs-Latn-BA"/>
              </w:rPr>
              <w:t>3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DAF138C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ascii="Times New Roman" w:hAnsi="Times New Roman"/>
                <w:highlight w:val="none"/>
                <w:lang w:val="bs-Latn-BA"/>
              </w:rPr>
              <w:t>Izmjena nastavnika</w:t>
            </w:r>
          </w:p>
        </w:tc>
      </w:tr>
      <w:tr w14:paraId="6363C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3A63131A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Finansijsko računovodstvo (PE)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6BA88A6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30F510A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E44F86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Sado Puškarević, red. prof.</w:t>
            </w:r>
          </w:p>
          <w:p w14:paraId="590842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Srđan Lalić, red. prof.</w:t>
            </w:r>
          </w:p>
          <w:p w14:paraId="2A4F5F18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Dr. sc. Amra Gadžo, vanr. prof.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B7415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463DCE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4F57060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1F47C0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16BDA1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6FD1E40C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21AE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Sado Puškarević, red. prof.</w:t>
            </w:r>
          </w:p>
          <w:p w14:paraId="21E1853D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2CDF532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C28E756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Izmjena nastavnika</w:t>
            </w:r>
          </w:p>
        </w:tc>
      </w:tr>
      <w:tr w14:paraId="5549A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25B08ED9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Specijalna računovodstva (PE)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34E85D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B964E70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9079E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Selma Novalija Islambegović, red. prof.</w:t>
            </w:r>
          </w:p>
          <w:p w14:paraId="430F421D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Dr. sc. Srđan Lalić, red. prof.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F3A8C3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698F4F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39CE0C8D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8B34D50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 xml:space="preserve">Dr. sc. Amra Gadžo, vanr. prof. 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6B5514E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753D907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Izmjena nastavnika</w:t>
            </w:r>
          </w:p>
        </w:tc>
      </w:tr>
      <w:tr w14:paraId="13D05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2A84AFA4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Teorija i analiza bilansa (PE)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B3957F8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166148B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5C41099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Dr. sc. Srđan Lalić, red. prof.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E5F0A76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F0CB5BD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Dr. sc. Selma Novalija Islambegović, red. prof.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6F384EA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8286BCA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Izmjena nastavnika</w:t>
            </w:r>
          </w:p>
        </w:tc>
      </w:tr>
      <w:tr w14:paraId="07996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27DBAEA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Osnovi finansijskog sistema*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BB3619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I/II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64AB6C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79CB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Emira Kozarević</w:t>
            </w:r>
          </w:p>
          <w:p w14:paraId="5262047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Igor Živko</w:t>
            </w:r>
          </w:p>
          <w:p w14:paraId="030BCD66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Nastavnik sa druge UNO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4E79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38B8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Emira Kozarević</w:t>
            </w:r>
          </w:p>
          <w:p w14:paraId="396BFFBB">
            <w:pPr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Dr.sc. Igor Živko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62544E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814DE72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  <w:tr w14:paraId="385FE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7EF8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 xml:space="preserve">Osnovi platnog i poreskog sistema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BC2E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II/III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0EF1C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967DF">
            <w:pPr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Dr. sc. Emira Kozarević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F802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91ED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Meldina Kokorović Jukan</w:t>
            </w:r>
          </w:p>
          <w:p w14:paraId="5230F112">
            <w:pPr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Dr.sc. Igor Živko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2064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2476BE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43816F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612317F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  <w:tr w14:paraId="6F209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5CE903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Poslovne finansije**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F032D4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II/IV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35DE13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C9FBA0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Dr. sc. Igor Živko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FD7B36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3F884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Izbor nastavnika u toku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BE9BB9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8394B88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  <w:tr w14:paraId="544EC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14B2BE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Monetarna analiza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A328C8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III/V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CA5E90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6F6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  <w:p w14:paraId="1D2EA809">
            <w:pPr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Nastavnik sa druge UNO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D52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  <w:p w14:paraId="09D01C83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4C3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  <w:p w14:paraId="675BE0AA">
            <w:pPr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Izbor nastavnika u toku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8B15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19A4350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EAA686A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  <w:tr w14:paraId="67B44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B70736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Finansijska tržišta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C06948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III/V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24CF19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D26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  <w:p w14:paraId="566646D5">
            <w:pPr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Nastavnik sa druge UNO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546C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  <w:p w14:paraId="032374A1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167C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  <w:p w14:paraId="0385803C">
            <w:pPr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Izbor nastavnika u toku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74F7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092B292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708162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  <w:tr w14:paraId="33EE2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5AD052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Analiza finansijski izvještaja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ED6D0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III/VI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F83800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2555D6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Dr. sc. Igor Živko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0A24C3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46D7B8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Izbor nastavnika u toku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089489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281650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  <w:tr w14:paraId="60D7E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48F73B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Elektronsko bankarstvo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75A6F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III/VI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16CA8B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C6F8C3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Dr. sc. Igor Živko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D9185F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4063D4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Izbor nastavnika u toku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2C7F6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FD11B34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  <w:tr w14:paraId="6BD1D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41E83F">
            <w:pPr>
              <w:spacing w:after="0"/>
              <w:jc w:val="center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Osnovi marketinga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0FCDE8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II/IV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42CE36">
            <w:pPr>
              <w:spacing w:after="0"/>
              <w:jc w:val="center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9BCE82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Alma Muratović, vanr. prof.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396C8B">
            <w:pPr>
              <w:spacing w:after="0"/>
              <w:jc w:val="center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875503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Ermina Mustafić, red. prof</w:t>
            </w:r>
          </w:p>
          <w:p w14:paraId="6001EB09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Dr.sc. Alma Muratović, vanr. prof.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F8967C">
            <w:pPr>
              <w:spacing w:after="0"/>
              <w:jc w:val="center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1,5</w:t>
            </w:r>
          </w:p>
          <w:p w14:paraId="77B66B25">
            <w:pPr>
              <w:spacing w:after="0"/>
              <w:jc w:val="center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1,5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699206D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Preraspodjelja časova radi odustajanja doc.dr. Nanić</w:t>
            </w:r>
          </w:p>
        </w:tc>
      </w:tr>
      <w:tr w14:paraId="40711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838FC3">
            <w:pPr>
              <w:spacing w:after="0"/>
              <w:jc w:val="center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Osnovi menadžmenta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9A19FF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I/Z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E976DB">
            <w:pPr>
              <w:spacing w:after="0"/>
              <w:jc w:val="center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91FA20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Prof.dr.sc. Adisa Delić, redovni profesor (3)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4B82DA">
            <w:pPr>
              <w:spacing w:after="0"/>
              <w:jc w:val="center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40A1F3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Prof.dr.sc. Adisa Delić, redovni profesor (1) Admir Čavalić, docent, spoljni saradnik (2)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3A6090">
            <w:pPr>
              <w:spacing w:after="0"/>
              <w:jc w:val="center"/>
              <w:rPr>
                <w:rFonts w:ascii="Times New Roman" w:hAnsi="Times New Roman" w:cs="Times New Roman"/>
                <w:lang w:val="bs-Latn-BA" w:eastAsia="bs-Latn-BA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1</w:t>
            </w:r>
          </w:p>
          <w:p w14:paraId="4AFA13D7">
            <w:pPr>
              <w:spacing w:after="0"/>
              <w:jc w:val="center"/>
              <w:rPr>
                <w:rFonts w:ascii="Times New Roman" w:hAnsi="Times New Roman" w:cs="Times New Roman"/>
                <w:lang w:val="bs-Latn-BA" w:eastAsia="bs-Latn-BA"/>
              </w:rPr>
            </w:pPr>
          </w:p>
          <w:p w14:paraId="7C10920A">
            <w:pPr>
              <w:spacing w:after="0"/>
              <w:jc w:val="center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91A67B">
            <w:pPr>
              <w:spacing w:after="0"/>
              <w:rPr>
                <w:rFonts w:ascii="Times New Roman" w:hAnsi="Times New Roman" w:cs="Times New Roman"/>
                <w:lang w:val="bs-Latn-BA" w:eastAsia="en-US"/>
              </w:rPr>
            </w:pPr>
            <w:r>
              <w:rPr>
                <w:rFonts w:ascii="Times New Roman" w:hAnsi="Times New Roman" w:cs="Times New Roman"/>
                <w:lang w:val="bs-Latn-BA" w:eastAsia="en-US"/>
              </w:rPr>
              <w:t>Angažovanje docenta, spoljnog saradnika</w:t>
            </w:r>
          </w:p>
        </w:tc>
      </w:tr>
    </w:tbl>
    <w:p w14:paraId="2482AF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037C252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3C061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7340AA92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6.10.2025. godine</w:t>
      </w:r>
      <w:r>
        <w:rPr>
          <w:rFonts w:ascii="Times New Roman" w:hAnsi="Times New Roman"/>
          <w:lang w:val="bs-Latn-BA"/>
        </w:rPr>
        <w:tab/>
      </w:r>
    </w:p>
    <w:p w14:paraId="0AFD804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03A86C3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05ACD23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452409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C758B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29F0E9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C1092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9ABF512"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- </w:t>
      </w:r>
      <w:r>
        <w:rPr>
          <w:rFonts w:hint="default" w:ascii="Times New Roman" w:hAnsi="Times New Roman"/>
          <w:sz w:val="24"/>
          <w:szCs w:val="24"/>
          <w:lang w:val="bs-Latn-BA"/>
        </w:rPr>
        <w:t>NASTAVNICI</w:t>
      </w:r>
      <w:r>
        <w:rPr>
          <w:rFonts w:ascii="Times New Roman" w:hAnsi="Times New Roman"/>
          <w:sz w:val="24"/>
          <w:szCs w:val="24"/>
          <w:lang w:val="bs-Latn-BA"/>
        </w:rPr>
        <w:t xml:space="preserve"> ZA PRVI CIKLUS STUDIJA, AK. 2025/2026. EKONOMSKI FAKULTET, ODSJEK: </w:t>
      </w:r>
      <w:r>
        <w:rPr>
          <w:rFonts w:hint="default" w:ascii="Times New Roman" w:hAnsi="Times New Roman"/>
          <w:sz w:val="24"/>
          <w:szCs w:val="24"/>
          <w:lang w:val="bs-Latn-BA"/>
        </w:rPr>
        <w:t>MENADŽMENT U TURIZMU</w:t>
      </w:r>
    </w:p>
    <w:p w14:paraId="3C588A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5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1086"/>
        <w:gridCol w:w="709"/>
        <w:gridCol w:w="3544"/>
        <w:gridCol w:w="945"/>
        <w:gridCol w:w="3543"/>
        <w:gridCol w:w="1078"/>
        <w:gridCol w:w="1991"/>
      </w:tblGrid>
      <w:tr w14:paraId="6E16D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1A9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E99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FAAA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C5DDC1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552720BC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B92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47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3D48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470E01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02B64A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149A13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46202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3C978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B1826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CF3FE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62E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637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38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D9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05372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799E2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F6830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Turistička politika i razvoj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B4EAD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III/Z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763ED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20866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 sc. Amra Babajić, van. prof. 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6ED85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DD05A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 sc. Amra Babajić, van. prof.    Dr. sc. Kadrija Hodžić, emeritus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5CD3E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1,5       1,5 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F1ADB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Preraspodjela</w:t>
            </w:r>
          </w:p>
        </w:tc>
      </w:tr>
      <w:tr w14:paraId="26427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4AD52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Međunarodna ekonomija i turizam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0E829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20225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D1716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Dr. sc. Senija Musić, red. prof.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97BA7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CE6C1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 sc. Senija Musić, red. prof.      Dr. sc. Mirnesa Baraković Nurikić, docent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ED740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2            1 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0E424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Preraspodjela</w:t>
            </w:r>
          </w:p>
        </w:tc>
      </w:tr>
      <w:tr w14:paraId="677EC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E2C3E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 xml:space="preserve">Finansijsko poslovanje preduzeća u  turizmu i hotelijerstvu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346CD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III/VI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CD02A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F9194">
            <w:pPr>
              <w:spacing w:after="0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Dr. sc. Igor Živko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4104C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44465">
            <w:pPr>
              <w:spacing w:after="0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Izbor nastavnika u toku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12497">
            <w:pPr>
              <w:spacing w:after="0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C0E8E6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  <w:tr w14:paraId="428D8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F8FAE">
            <w:pPr>
              <w:spacing w:after="0"/>
              <w:jc w:val="center"/>
              <w:rPr>
                <w:rFonts w:ascii="Times New Roman" w:hAnsi="Times New Roman" w:cs="Times New Roman"/>
                <w:lang w:val="en-US" w:eastAsia="bs-Latn-BA"/>
              </w:rPr>
            </w:pPr>
            <w:r>
              <w:rPr>
                <w:rFonts w:ascii="Times New Roman" w:hAnsi="Times New Roman" w:cs="Times New Roman"/>
                <w:lang w:eastAsia="bs-Latn-BA"/>
              </w:rPr>
              <w:t>Poduzetništvo u turizmu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B60BF">
            <w:pPr>
              <w:spacing w:after="0"/>
              <w:jc w:val="center"/>
              <w:rPr>
                <w:rFonts w:ascii="Times New Roman" w:hAnsi="Times New Roman" w:cs="Times New Roman"/>
                <w:lang w:val="en-US" w:eastAsia="bs-Latn-BA"/>
              </w:rPr>
            </w:pPr>
            <w:r>
              <w:rPr>
                <w:rFonts w:ascii="Times New Roman" w:hAnsi="Times New Roman" w:cs="Times New Roman"/>
                <w:lang w:eastAsia="bs-Latn-BA"/>
              </w:rPr>
              <w:t>I/LJ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7AEF5">
            <w:pPr>
              <w:spacing w:after="0"/>
              <w:jc w:val="center"/>
              <w:rPr>
                <w:rFonts w:ascii="Times New Roman" w:hAnsi="Times New Roman" w:cs="Times New Roman"/>
                <w:lang w:val="en-US" w:eastAsia="bs-Latn-BA"/>
              </w:rPr>
            </w:pPr>
            <w:r>
              <w:rPr>
                <w:rFonts w:ascii="Times New Roman" w:hAnsi="Times New Roman" w:cs="Times New Roman"/>
                <w:lang w:eastAsia="bs-Latn-BA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94D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Prof.dr.sc. Bahrija Umihanić, redovni profesor (2)                 </w:t>
            </w:r>
          </w:p>
          <w:p w14:paraId="3C2080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28A55C1A">
            <w:pPr>
              <w:spacing w:after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Dr.sc. Selma Smajlović, docent  (1)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A91A2">
            <w:pPr>
              <w:spacing w:after="0"/>
              <w:jc w:val="center"/>
              <w:rPr>
                <w:rFonts w:ascii="Times New Roman" w:hAnsi="Times New Roman" w:cs="Times New Roman"/>
                <w:lang w:val="en-US" w:eastAsia="bs-Latn-BA"/>
              </w:rPr>
            </w:pPr>
            <w:r>
              <w:rPr>
                <w:rFonts w:ascii="Times New Roman" w:hAnsi="Times New Roman" w:cs="Times New Roman"/>
                <w:lang w:eastAsia="bs-Latn-BA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D60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Prof.dr.sc. Bahrija Umihanić, redovni profesor (1)                 </w:t>
            </w:r>
          </w:p>
          <w:p w14:paraId="3D8928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5D0B9D22">
            <w:pPr>
              <w:spacing w:after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Dr.sc. Selma Smajlović, docent  (2)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00F93">
            <w:pPr>
              <w:spacing w:after="0"/>
              <w:jc w:val="center"/>
              <w:rPr>
                <w:rFonts w:ascii="Times New Roman" w:hAnsi="Times New Roman" w:cs="Times New Roman"/>
                <w:lang w:eastAsia="bs-Latn-BA"/>
              </w:rPr>
            </w:pPr>
          </w:p>
          <w:p w14:paraId="65479DC9">
            <w:pPr>
              <w:spacing w:after="0"/>
              <w:jc w:val="center"/>
              <w:rPr>
                <w:rFonts w:ascii="Times New Roman" w:hAnsi="Times New Roman" w:cs="Times New Roman"/>
                <w:lang w:eastAsia="bs-Latn-BA"/>
              </w:rPr>
            </w:pPr>
            <w:r>
              <w:rPr>
                <w:rFonts w:ascii="Times New Roman" w:hAnsi="Times New Roman" w:cs="Times New Roman"/>
                <w:lang w:eastAsia="bs-Latn-BA"/>
              </w:rPr>
              <w:t>1</w:t>
            </w:r>
          </w:p>
          <w:p w14:paraId="7D9D6EB3">
            <w:pPr>
              <w:spacing w:after="0"/>
              <w:jc w:val="center"/>
              <w:rPr>
                <w:rFonts w:ascii="Times New Roman" w:hAnsi="Times New Roman" w:cs="Times New Roman"/>
                <w:lang w:eastAsia="bs-Latn-BA"/>
              </w:rPr>
            </w:pPr>
          </w:p>
          <w:p w14:paraId="1E3BA738">
            <w:pPr>
              <w:spacing w:after="0"/>
              <w:jc w:val="center"/>
              <w:rPr>
                <w:rFonts w:ascii="Times New Roman" w:hAnsi="Times New Roman" w:cs="Times New Roman"/>
                <w:lang w:val="en-US" w:eastAsia="bs-Latn-BA"/>
              </w:rPr>
            </w:pPr>
            <w:r>
              <w:rPr>
                <w:rFonts w:ascii="Times New Roman" w:hAnsi="Times New Roman" w:cs="Times New Roman"/>
                <w:lang w:eastAsia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DF297">
            <w:pPr>
              <w:spacing w:after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Preraspodjela sati</w:t>
            </w:r>
          </w:p>
        </w:tc>
      </w:tr>
      <w:tr w14:paraId="738F8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734A65">
            <w:pPr>
              <w:spacing w:after="0"/>
              <w:jc w:val="center"/>
              <w:rPr>
                <w:rFonts w:ascii="Times New Roman" w:hAnsi="Times New Roman" w:cs="Times New Roman"/>
                <w:lang w:val="en-US" w:eastAsia="bs-Latn-BA"/>
              </w:rPr>
            </w:pPr>
            <w:r>
              <w:rPr>
                <w:rFonts w:ascii="Times New Roman" w:hAnsi="Times New Roman" w:cs="Times New Roman"/>
                <w:lang w:eastAsia="bs-Latn-BA"/>
              </w:rPr>
              <w:t>Strateški menadžment u turizmu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E69F22">
            <w:pPr>
              <w:spacing w:after="0"/>
              <w:jc w:val="center"/>
              <w:rPr>
                <w:rFonts w:ascii="Times New Roman" w:hAnsi="Times New Roman" w:cs="Times New Roman"/>
                <w:lang w:val="en-US" w:eastAsia="bs-Latn-BA"/>
              </w:rPr>
            </w:pPr>
            <w:r>
              <w:rPr>
                <w:rFonts w:ascii="Times New Roman" w:hAnsi="Times New Roman" w:cs="Times New Roman"/>
                <w:lang w:eastAsia="bs-Latn-BA"/>
              </w:rPr>
              <w:t>III/Z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FFEED3">
            <w:pPr>
              <w:spacing w:after="0"/>
              <w:jc w:val="center"/>
              <w:rPr>
                <w:rFonts w:ascii="Times New Roman" w:hAnsi="Times New Roman" w:cs="Times New Roman"/>
                <w:lang w:val="en-US" w:eastAsia="bs-Latn-BA"/>
              </w:rPr>
            </w:pPr>
            <w:r>
              <w:rPr>
                <w:rFonts w:ascii="Times New Roman" w:hAnsi="Times New Roman" w:cs="Times New Roman"/>
                <w:lang w:eastAsia="bs-Latn-B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5024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Prof.dr.sc. Sabina Đonlagić Alibegović, redovni profesor (1,5)</w:t>
            </w:r>
          </w:p>
          <w:p w14:paraId="5A8B66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682791B">
            <w:pPr>
              <w:spacing w:after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 xml:space="preserve">Dr.sc. Selma Smajlović, docent  (1,5)                        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A37B94">
            <w:pPr>
              <w:spacing w:after="0"/>
              <w:jc w:val="center"/>
              <w:rPr>
                <w:rFonts w:ascii="Times New Roman" w:hAnsi="Times New Roman" w:cs="Times New Roman"/>
                <w:lang w:val="en-US" w:eastAsia="bs-Latn-BA"/>
              </w:rPr>
            </w:pPr>
            <w:r>
              <w:rPr>
                <w:rFonts w:ascii="Times New Roman" w:hAnsi="Times New Roman" w:cs="Times New Roman"/>
                <w:lang w:eastAsia="bs-Latn-B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3EF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Prof.dr.sc. Sabina Đonlagić Alibegović, redovni profesor (1)                               </w:t>
            </w:r>
          </w:p>
          <w:p w14:paraId="20F228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6B5A033">
            <w:pPr>
              <w:spacing w:after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Admir Čavalić, docent, spoljni saradnik (2)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C68C16">
            <w:pPr>
              <w:spacing w:after="0"/>
              <w:jc w:val="center"/>
              <w:rPr>
                <w:rFonts w:ascii="Times New Roman" w:hAnsi="Times New Roman" w:cs="Times New Roman"/>
                <w:lang w:eastAsia="bs-Latn-BA"/>
              </w:rPr>
            </w:pPr>
          </w:p>
          <w:p w14:paraId="36B2236B">
            <w:pPr>
              <w:spacing w:after="0"/>
              <w:jc w:val="center"/>
              <w:rPr>
                <w:rFonts w:ascii="Times New Roman" w:hAnsi="Times New Roman" w:cs="Times New Roman"/>
                <w:lang w:eastAsia="bs-Latn-BA"/>
              </w:rPr>
            </w:pPr>
            <w:r>
              <w:rPr>
                <w:rFonts w:ascii="Times New Roman" w:hAnsi="Times New Roman" w:cs="Times New Roman"/>
                <w:lang w:eastAsia="bs-Latn-BA"/>
              </w:rPr>
              <w:t>1</w:t>
            </w:r>
          </w:p>
          <w:p w14:paraId="2126FBCC">
            <w:pPr>
              <w:spacing w:after="0"/>
              <w:jc w:val="center"/>
              <w:rPr>
                <w:rFonts w:ascii="Times New Roman" w:hAnsi="Times New Roman" w:cs="Times New Roman"/>
                <w:lang w:eastAsia="bs-Latn-BA"/>
              </w:rPr>
            </w:pPr>
          </w:p>
          <w:p w14:paraId="51FDBDEA">
            <w:pPr>
              <w:spacing w:after="0"/>
              <w:jc w:val="center"/>
              <w:rPr>
                <w:rFonts w:ascii="Times New Roman" w:hAnsi="Times New Roman" w:cs="Times New Roman"/>
                <w:lang w:val="en-US" w:eastAsia="bs-Latn-BA"/>
              </w:rPr>
            </w:pPr>
            <w:r>
              <w:rPr>
                <w:rFonts w:ascii="Times New Roman" w:hAnsi="Times New Roman" w:cs="Times New Roman"/>
                <w:lang w:eastAsia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3E2230">
            <w:pPr>
              <w:spacing w:after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Angažovanje docenta, spoljnog saradnika</w:t>
            </w:r>
          </w:p>
        </w:tc>
      </w:tr>
    </w:tbl>
    <w:p w14:paraId="0E6540D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2F965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EFBBE40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6.10.2025. godine</w:t>
      </w:r>
      <w:r>
        <w:rPr>
          <w:rFonts w:ascii="Times New Roman" w:hAnsi="Times New Roman"/>
          <w:lang w:val="bs-Latn-BA"/>
        </w:rPr>
        <w:tab/>
      </w:r>
    </w:p>
    <w:p w14:paraId="18DAF6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34FDAC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REALIZACIJE NASTAVE - SARADNICI ZA PRVI CIKLUS STUDIJA, AK. 2025/2026. EKONOMSKI FAKULTET, ODSJEK: EKONOMIJA</w:t>
      </w:r>
    </w:p>
    <w:p w14:paraId="498F9668">
      <w:pPr>
        <w:jc w:val="center"/>
        <w:rPr>
          <w:rFonts w:ascii="Times New Roman" w:hAnsi="Times New Roman"/>
          <w:lang w:val="bs-Latn-BA"/>
        </w:rPr>
      </w:pPr>
    </w:p>
    <w:tbl>
      <w:tblPr>
        <w:tblStyle w:val="3"/>
        <w:tblW w:w="15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1086"/>
        <w:gridCol w:w="709"/>
        <w:gridCol w:w="3544"/>
        <w:gridCol w:w="945"/>
        <w:gridCol w:w="3543"/>
        <w:gridCol w:w="1078"/>
        <w:gridCol w:w="1991"/>
      </w:tblGrid>
      <w:tr w14:paraId="6A443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A7F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6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8B73B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392ABF1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309FF26A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CF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E7E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D41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6AD288D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1F6F52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0D5759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33842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02AA8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21117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3DA85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5C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FA2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610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3C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25A8C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65D2D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2CC3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bookmarkStart w:id="0" w:name="_Hlk210643107"/>
            <w:r>
              <w:rPr>
                <w:rFonts w:ascii="Times New Roman" w:hAnsi="Times New Roman"/>
                <w:lang w:val="bs-Latn-BA"/>
              </w:rPr>
              <w:t>Poslovna statistika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ED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00BA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535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30DB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9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C1C93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Mr. sc. Hidajet Klapić, v. ass.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4643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1AC3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Formirana nova grupa za vježbe</w:t>
            </w:r>
          </w:p>
        </w:tc>
      </w:tr>
      <w:bookmarkEnd w:id="0"/>
      <w:tr w14:paraId="10D74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D448F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Kvantitativne metode u ekonomiji i menadžmentu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F03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B2CE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81E7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Slađana Filipović, ass.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E678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9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F49F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Slađana Filipović, ass.</w:t>
            </w:r>
          </w:p>
          <w:p w14:paraId="61C174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Izbor saradnika u toku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199F7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9</w:t>
            </w:r>
          </w:p>
          <w:p w14:paraId="75EC3EEA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B83A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Formirana nova grupa za vježbe</w:t>
            </w:r>
          </w:p>
        </w:tc>
      </w:tr>
      <w:tr w14:paraId="37186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D02B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Upravljanje rizicima i osiguranje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A3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9A7F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1B7E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 .</w:t>
            </w:r>
          </w:p>
          <w:p w14:paraId="0848C16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Slađana Filipović, ass.</w:t>
            </w:r>
          </w:p>
          <w:p w14:paraId="0418AF91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Doktorand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C6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6AFDB21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</w:p>
          <w:p w14:paraId="18535C2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E2E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Slađana Filipović, ass.</w:t>
            </w:r>
          </w:p>
          <w:p w14:paraId="44F6BA56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Damir Karahodža, MA, doktorand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EC424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</w:p>
          <w:p w14:paraId="2FEB9C3F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456F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5B17B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E5F64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Mikroekonomija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970DD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E6852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2(8)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6E6B7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Amra Joldić, asistent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DD733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8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334A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Amra Joldić, asistent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08D0A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10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D4B49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Povecanje broja grupa</w:t>
            </w:r>
          </w:p>
        </w:tc>
      </w:tr>
      <w:tr w14:paraId="3B1FC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E270F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Osnovi ekonomije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36FCC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7ED5E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4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DCF0D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Nisad Karabegović, asistent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0A3F1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7017C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Nisad Karabegović, asistent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B2114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5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BDB8B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Povecanje broja grupa</w:t>
            </w:r>
          </w:p>
        </w:tc>
      </w:tr>
      <w:tr w14:paraId="705DE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D0986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Makroekonomija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3A462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5B4A1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3BC91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Nisad Karabegović, asistent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3BB57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6C937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Nisad Karabegović, asistent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FB2ED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4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D33FE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Povecanje broja grupa</w:t>
            </w:r>
          </w:p>
        </w:tc>
      </w:tr>
      <w:tr w14:paraId="699D8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75AE8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Ekonomska politika i diplomatija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72CEC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2034D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F022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Nisad Karabegović, asistent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E1C39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98327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Amra Joldić, asistent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4C525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98C4F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36CE9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BF9D0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Ekonomija javnog sektora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BB544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IV/Z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8130B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669B2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Nisad Karabegović, asistent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166A6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25D6D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Amra Joldić, asistent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E37D6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0B8B1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Preraspodijela </w:t>
            </w:r>
          </w:p>
        </w:tc>
      </w:tr>
      <w:tr w14:paraId="0F444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AAB4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</w:rPr>
              <w:t>Poslovna informatika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EEA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en-US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</w:t>
            </w: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EF12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21C3C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</w:rPr>
              <w:t>Dženeta Kovačević, MA asistent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ED68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99A02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</w:rPr>
              <w:t>Dženeta Kovačević, MA asistent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56A40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A145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</w:rPr>
              <w:t>Preraspodjela sati vježbi</w:t>
            </w:r>
          </w:p>
        </w:tc>
      </w:tr>
      <w:tr w14:paraId="6122B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4A436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Međunarodna ekonomija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FBB90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II/LJ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A5F39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0DECB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Izbor asistenta u toku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1A6FF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C6A5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Izbor asistenta u toku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4878E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4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90B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bs-Latn-BA"/>
              </w:rPr>
              <w:t>Povecanje broja grupa</w:t>
            </w:r>
          </w:p>
        </w:tc>
      </w:tr>
      <w:tr w14:paraId="73FED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6BAAF46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Računovodstvo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02289C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C13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  <w:p w14:paraId="171713C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7DDC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Amina Alić, as</w:t>
            </w:r>
            <w:r>
              <w:rPr>
                <w:rFonts w:hint="default" w:ascii="Times New Roman" w:hAnsi="Times New Roman"/>
                <w:lang w:val="bs-Latn-BA"/>
              </w:rPr>
              <w:t>s</w:t>
            </w:r>
            <w:r>
              <w:rPr>
                <w:rFonts w:ascii="Times New Roman" w:hAnsi="Times New Roman"/>
                <w:lang w:val="bs-Latn-BA"/>
              </w:rPr>
              <w:t>.</w:t>
            </w:r>
          </w:p>
          <w:p w14:paraId="705E66F8">
            <w:pPr>
              <w:snapToGri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4857C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  <w:p w14:paraId="6EC097D6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(12)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5F031D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Amina Alić, as.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2FF8D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  <w:p w14:paraId="0985B79A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(15)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CD93297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Veći broj grupa</w:t>
            </w:r>
          </w:p>
        </w:tc>
      </w:tr>
      <w:tr w14:paraId="41DBF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415F2952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Finansijsko izvještavanje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0ACDCB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1BF72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  <w:p w14:paraId="3C22E80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(2)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668DD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Anida Jagaodić, ass.</w:t>
            </w:r>
          </w:p>
          <w:p w14:paraId="279DF03D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70C375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  <w:p w14:paraId="33F3F3F7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(2)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3FC91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Stručnjak iz prakse</w:t>
            </w:r>
          </w:p>
          <w:p w14:paraId="4FC9EEB1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19E3A4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  <w:p w14:paraId="1AF295F9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(2)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46CAF5D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Naknadno pokrivanje</w:t>
            </w:r>
          </w:p>
        </w:tc>
      </w:tr>
      <w:tr w14:paraId="0FDAF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7087BA76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Računovodstvo javnog sektora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6A650DF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3A43E3B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71245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Anida Jagaodić, ass.</w:t>
            </w:r>
          </w:p>
          <w:p w14:paraId="4766D16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6019DA37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9DEC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Stručnjak iz prakse</w:t>
            </w:r>
          </w:p>
          <w:p w14:paraId="7B3ED259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14642437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08D960F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Naknadno pokrivanje</w:t>
            </w:r>
          </w:p>
        </w:tc>
      </w:tr>
      <w:tr w14:paraId="10334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3F78ED6B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Upravljačko računovodstvo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AF2B2C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8B113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  <w:p w14:paraId="5EA709BE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(6)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9172A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Amina Alić, as</w:t>
            </w:r>
            <w:r>
              <w:rPr>
                <w:rFonts w:hint="default" w:ascii="Times New Roman" w:hAnsi="Times New Roman"/>
                <w:lang w:val="bs-Latn-BA"/>
              </w:rPr>
              <w:t>s</w:t>
            </w:r>
            <w:r>
              <w:rPr>
                <w:rFonts w:ascii="Times New Roman" w:hAnsi="Times New Roman"/>
                <w:lang w:val="bs-Latn-BA"/>
              </w:rPr>
              <w:t>.</w:t>
            </w:r>
          </w:p>
          <w:p w14:paraId="1153A49C">
            <w:pPr>
              <w:snapToGri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1FCEC1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  <w:p w14:paraId="55BF493B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(6)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0F153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Amina Alić, as.</w:t>
            </w:r>
          </w:p>
          <w:p w14:paraId="3335F635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7CD328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  <w:p w14:paraId="4C86174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(8)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DD5B261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Dodatna grupa vježbi</w:t>
            </w:r>
          </w:p>
        </w:tc>
      </w:tr>
      <w:tr w14:paraId="2D6F8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2A80E9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Javne finansije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3B4CF4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IV/VII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1C0462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6E5772">
            <w:pPr>
              <w:spacing w:after="0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Muhamed Ibrić, MA viši asistent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CBFF6F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EAB59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Muhamed Ibrić, MA viši asistent</w:t>
            </w:r>
          </w:p>
          <w:p w14:paraId="333A226C">
            <w:pPr>
              <w:spacing w:after="0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Lejla Elezović, Stručnjak iz prakse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666E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  <w:p w14:paraId="03AB8831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8E07D94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  <w:tr w14:paraId="741C8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AF7F0F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Portfolio menadžment finansijskih institucija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0B5A92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IV/VIII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FA5B7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D27B53">
            <w:pPr>
              <w:spacing w:after="0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Muhamed Ibrić, MA viši asistent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A6B89C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2B3E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Muhamed Ibrić, MA viši asistent</w:t>
            </w:r>
          </w:p>
          <w:p w14:paraId="182206C9">
            <w:pPr>
              <w:spacing w:after="0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Lejla Elezović, Stručnjak iz prakse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DB8F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  <w:p w14:paraId="19CF9DE7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D35DF6F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  <w:tr w14:paraId="79DA9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482417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 xml:space="preserve">Osnove finansija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9DCDD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II/LJ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E11372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3(6)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5A6AA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Muhamed Ibrić, MA viši asistent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DEB7F2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3(6)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88B9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Muhamed Ibrić, MA viši asistent</w:t>
            </w:r>
          </w:p>
          <w:p w14:paraId="7086308B">
            <w:pPr>
              <w:spacing w:after="0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 xml:space="preserve">Nepokriveno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67AD02">
            <w:pPr>
              <w:spacing w:after="0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 xml:space="preserve">6   </w:t>
            </w:r>
          </w:p>
          <w:p w14:paraId="32EA09DD">
            <w:pPr>
              <w:spacing w:after="0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C42C413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 xml:space="preserve">Povečanje broja grupa </w:t>
            </w:r>
          </w:p>
        </w:tc>
      </w:tr>
      <w:tr w14:paraId="52AC1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20C4A1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 xml:space="preserve">Marketing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0DD5C4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I</w:t>
            </w:r>
            <w:r>
              <w:rPr>
                <w:rFonts w:hint="default" w:ascii="Times New Roman" w:hAnsi="Times New Roman" w:cs="Times New Roman"/>
                <w:lang w:val="en-GB" w:eastAsia="en-US"/>
              </w:rPr>
              <w:t>I</w:t>
            </w:r>
            <w:r>
              <w:rPr>
                <w:rFonts w:hint="default" w:ascii="Times New Roman" w:hAnsi="Times New Roman" w:cs="Times New Roman"/>
                <w:lang w:val="bs-Latn-BA" w:eastAsia="en-US"/>
              </w:rPr>
              <w:t>/I</w:t>
            </w:r>
            <w:r>
              <w:rPr>
                <w:rFonts w:hint="default" w:ascii="Times New Roman" w:hAnsi="Times New Roman" w:cs="Times New Roman"/>
                <w:lang w:val="en-GB" w:eastAsia="en-US"/>
              </w:rPr>
              <w:t>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E02AF0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en-GB" w:eastAsia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BFD80B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en-GB" w:eastAsia="en-US"/>
              </w:rPr>
              <w:t>M</w:t>
            </w:r>
            <w:r>
              <w:rPr>
                <w:rFonts w:hint="default" w:ascii="Times New Roman" w:hAnsi="Times New Roman" w:cs="Times New Roman"/>
                <w:lang w:val="bs-Latn-BA" w:eastAsia="en-US"/>
              </w:rPr>
              <w:t>r.sc. A</w:t>
            </w:r>
            <w:r>
              <w:rPr>
                <w:rFonts w:hint="default" w:ascii="Times New Roman" w:hAnsi="Times New Roman" w:cs="Times New Roman"/>
                <w:lang w:val="en-GB" w:eastAsia="en-US"/>
              </w:rPr>
              <w:t>mir Mustafić, asistent</w:t>
            </w:r>
            <w:r>
              <w:rPr>
                <w:rFonts w:hint="default" w:ascii="Times New Roman" w:hAnsi="Times New Roman" w:cs="Times New Roman"/>
                <w:lang w:val="bs-Latn-BA" w:eastAsia="en-US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E3C6D4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en-GB" w:eastAsia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1EB50B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en-GB" w:eastAsia="en-US"/>
              </w:rPr>
              <w:t>M</w:t>
            </w:r>
            <w:r>
              <w:rPr>
                <w:rFonts w:hint="default" w:ascii="Times New Roman" w:hAnsi="Times New Roman" w:cs="Times New Roman"/>
                <w:lang w:val="bs-Latn-BA" w:eastAsia="en-US"/>
              </w:rPr>
              <w:t>r.sc. A</w:t>
            </w:r>
            <w:r>
              <w:rPr>
                <w:rFonts w:hint="default" w:ascii="Times New Roman" w:hAnsi="Times New Roman" w:cs="Times New Roman"/>
                <w:lang w:val="en-GB" w:eastAsia="en-US"/>
              </w:rPr>
              <w:t>mir Mustafić, asistent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00FBE2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en-GB"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33F6D49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 xml:space="preserve">Preraspodjela časova radi </w:t>
            </w:r>
            <w:r>
              <w:rPr>
                <w:rFonts w:hint="default" w:ascii="Times New Roman" w:hAnsi="Times New Roman" w:cs="Times New Roman"/>
                <w:lang w:val="en-GB" w:eastAsia="en-US"/>
              </w:rPr>
              <w:t>povećaanja broja grupa na IIg.</w:t>
            </w:r>
          </w:p>
        </w:tc>
      </w:tr>
      <w:tr w14:paraId="6C800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A91474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Marketing usluga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F2421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III/VI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D767A0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en-GB"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788E82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en-GB" w:eastAsia="en-US"/>
              </w:rPr>
              <w:t>M</w:t>
            </w:r>
            <w:r>
              <w:rPr>
                <w:rFonts w:hint="default" w:ascii="Times New Roman" w:hAnsi="Times New Roman" w:cs="Times New Roman"/>
                <w:lang w:val="bs-Latn-BA" w:eastAsia="en-US"/>
              </w:rPr>
              <w:t>r.sc. A</w:t>
            </w:r>
            <w:r>
              <w:rPr>
                <w:rFonts w:hint="default" w:ascii="Times New Roman" w:hAnsi="Times New Roman" w:cs="Times New Roman"/>
                <w:lang w:val="en-GB" w:eastAsia="en-US"/>
              </w:rPr>
              <w:t>mir Mustafić, asistent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4C34D0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en-GB"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C279D3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en-GB" w:eastAsia="en-US"/>
              </w:rPr>
              <w:t>M</w:t>
            </w:r>
            <w:r>
              <w:rPr>
                <w:rFonts w:hint="default" w:ascii="Times New Roman" w:hAnsi="Times New Roman" w:cs="Times New Roman"/>
                <w:lang w:val="bs-Latn-BA" w:eastAsia="en-US"/>
              </w:rPr>
              <w:t>r.sc. A</w:t>
            </w:r>
            <w:r>
              <w:rPr>
                <w:rFonts w:hint="default" w:ascii="Times New Roman" w:hAnsi="Times New Roman" w:cs="Times New Roman"/>
                <w:lang w:val="en-GB" w:eastAsia="en-US"/>
              </w:rPr>
              <w:t>mir Mustafić, asistent</w:t>
            </w:r>
          </w:p>
          <w:p w14:paraId="3DBAC4D3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en-GB" w:eastAsia="en-US"/>
              </w:rPr>
              <w:t xml:space="preserve">Mr.sc. Amira Malkočević, saradnik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8E12D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en-GB" w:eastAsia="en-US"/>
              </w:rPr>
              <w:t>1</w:t>
            </w:r>
          </w:p>
          <w:p w14:paraId="50DEDA5B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en-GB" w:eastAsia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E9FF8B6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 xml:space="preserve">Preraspodjela časova radi </w:t>
            </w:r>
            <w:r>
              <w:rPr>
                <w:rFonts w:hint="default" w:ascii="Times New Roman" w:hAnsi="Times New Roman" w:cs="Times New Roman"/>
                <w:lang w:val="en-GB" w:eastAsia="en-US"/>
              </w:rPr>
              <w:t>povećaanja broja grupa na IIg.</w:t>
            </w:r>
          </w:p>
        </w:tc>
      </w:tr>
      <w:tr w14:paraId="563E8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010FCC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Organizacija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5EB8C4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I/Z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8EB80E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C63F78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Džana Čaušević, bach.oec. asistent (4)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218D29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C8F66A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Džana Čaušević, bach.oec. asistent (5)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9F54BE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bs-Latn-BA"/>
              </w:rPr>
            </w:pPr>
          </w:p>
          <w:p w14:paraId="21AAE2AD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98D71F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Povećanje broja grupa na vježbi na predmetu</w:t>
            </w:r>
          </w:p>
        </w:tc>
      </w:tr>
      <w:tr w14:paraId="71403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DF1082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Poduzetništvo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2031E7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I/Z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3338D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A41559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Džana Čaušević, bach.oec. asistent (4)</w:t>
            </w:r>
          </w:p>
          <w:p w14:paraId="2223A0D7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</w:p>
          <w:p w14:paraId="56C4D668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Mr.sc, Mirela Omerovic, istaknuti stručnjak iz prakse (2)</w:t>
            </w:r>
          </w:p>
          <w:p w14:paraId="26D91CC5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</w:p>
          <w:p w14:paraId="1740A772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Mr.sc. Mersiha Mulabdić, istaknuti stručnjak iz prakse (2)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8C6849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5EED75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Džana Čaušević, bach.oec. asistent (4)</w:t>
            </w:r>
          </w:p>
          <w:p w14:paraId="491F068F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</w:p>
          <w:p w14:paraId="747BB413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Mr.sc, Mirela Omerovic, istaknuti stručnjak iz prakse (4)</w:t>
            </w:r>
          </w:p>
          <w:p w14:paraId="67B31851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</w:p>
          <w:p w14:paraId="1AA3E64A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Mr.sc. Mersiha Mulabdić, istaknuti stručnjak iz prakse (2)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24D04D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bs-Latn-BA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4</w:t>
            </w:r>
          </w:p>
          <w:p w14:paraId="01C67EE4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bs-Latn-BA"/>
              </w:rPr>
            </w:pPr>
          </w:p>
          <w:p w14:paraId="6951DC09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bs-Latn-BA"/>
              </w:rPr>
            </w:pPr>
          </w:p>
          <w:p w14:paraId="4B468061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bs-Latn-BA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4</w:t>
            </w:r>
          </w:p>
          <w:p w14:paraId="3DE892EB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bs-Latn-BA"/>
              </w:rPr>
            </w:pPr>
          </w:p>
          <w:p w14:paraId="0A75BEE3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3B4637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Povećanje broja grupa na vježbi na predmetu</w:t>
            </w:r>
          </w:p>
        </w:tc>
      </w:tr>
      <w:tr w14:paraId="7CDB5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EE6B7D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Strateški menadžment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18C9C9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IV/Z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B4CEB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7A9119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Džana Čaušević, bach.oec. asistent (1,5)</w:t>
            </w:r>
          </w:p>
          <w:p w14:paraId="1CDD259F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</w:p>
          <w:p w14:paraId="4CF59115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Irma Hodžić, istaknuti stručnjak iz prakse (0,5)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71CB58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5E9B50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Džana Čaušević, bach.oec. asistent (0,5)</w:t>
            </w:r>
          </w:p>
          <w:p w14:paraId="59F65919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</w:p>
          <w:p w14:paraId="6D612534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Irma Hodžić, istaknuti stručnjak iz prakse (1,5)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9B31E3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bs-Latn-BA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0,5</w:t>
            </w:r>
          </w:p>
          <w:p w14:paraId="61256DB6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bs-Latn-BA"/>
              </w:rPr>
            </w:pPr>
          </w:p>
          <w:p w14:paraId="4135CEDF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bs-Latn-BA"/>
              </w:rPr>
            </w:pPr>
          </w:p>
          <w:p w14:paraId="6C681D30">
            <w:pPr>
              <w:spacing w:after="0"/>
              <w:jc w:val="center"/>
              <w:rPr>
                <w:rFonts w:hint="default" w:ascii="Times New Roman" w:hAnsi="Times New Roman" w:cs="Times New Roman"/>
                <w:lang w:val="en-GB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bs-Latn-BA"/>
              </w:rPr>
              <w:t>1,5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FE81A3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 w:eastAsia="en-US"/>
              </w:rPr>
            </w:pPr>
            <w:r>
              <w:rPr>
                <w:rFonts w:hint="default" w:ascii="Times New Roman" w:hAnsi="Times New Roman" w:cs="Times New Roman"/>
                <w:lang w:val="bs-Latn-BA" w:eastAsia="en-US"/>
              </w:rPr>
              <w:t>Preraspodjela sati</w:t>
            </w:r>
          </w:p>
        </w:tc>
      </w:tr>
    </w:tbl>
    <w:p w14:paraId="73B0684D">
      <w:pPr>
        <w:spacing w:after="0"/>
        <w:jc w:val="center"/>
        <w:rPr>
          <w:rFonts w:hint="default" w:ascii="Times New Roman" w:hAnsi="Times New Roman" w:cs="Times New Roman"/>
          <w:lang w:val="bs-Latn-BA" w:eastAsia="en-US"/>
        </w:rPr>
      </w:pPr>
    </w:p>
    <w:p w14:paraId="11293F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6.10.2025. godine</w:t>
      </w:r>
      <w:r>
        <w:rPr>
          <w:rFonts w:ascii="Times New Roman" w:hAnsi="Times New Roman"/>
          <w:lang w:val="bs-Latn-BA"/>
        </w:rPr>
        <w:tab/>
      </w:r>
    </w:p>
    <w:p w14:paraId="13D0C91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B10D0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DD1685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726B8E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ACD47C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655EF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3C18BC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889ADB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6C3BF9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94934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0BA92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367B4A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7047B31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A7F25F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32193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E6FB1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B593FC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928A24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E5BAFB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210EF0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0A35E6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66989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978E0B0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REALIZACIJE NASTAVE - SARADNICI ZA PRVI CIKLUS STUDIJA, AK. 2025/2026. EKONOMSKI FAKULTET, ODSJEK: POSLOVNA EKONOMIJA</w:t>
      </w:r>
    </w:p>
    <w:tbl>
      <w:tblPr>
        <w:tblStyle w:val="3"/>
        <w:tblW w:w="15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1086"/>
        <w:gridCol w:w="709"/>
        <w:gridCol w:w="3544"/>
        <w:gridCol w:w="945"/>
        <w:gridCol w:w="3543"/>
        <w:gridCol w:w="1078"/>
        <w:gridCol w:w="1991"/>
      </w:tblGrid>
      <w:tr w14:paraId="0644F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B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807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D0B2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166102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2A6D8BB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53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34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56DB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326F17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6AE8DD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0280122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1BF53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A6CC3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B49A5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54793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7A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F6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7D3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98C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048C9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1575C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B210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Kvantitativni modeli u finansijama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EC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4BF3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7ED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7EF7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B25A3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Dr. sc. Dino Kakeš, stručnjak iz prakse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FC3E5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AEE5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0561C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7775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Poslovanje osiguravajućih društava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A8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89DB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782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Slađana Filipović, ass.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7B6C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2D4F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 .</w:t>
            </w:r>
          </w:p>
          <w:p w14:paraId="597BD0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Slađana Filipović, ass.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BF835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7DEC41AD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072D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Korekcija</w:t>
            </w:r>
          </w:p>
        </w:tc>
      </w:tr>
      <w:tr w14:paraId="5D9EF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6B104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Javne nabavke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ED057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III/Z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37D5F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35E5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28709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53933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Istaknuti stručnjak iz prakse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4CC24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8BF47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Izborni predmet </w:t>
            </w:r>
          </w:p>
        </w:tc>
      </w:tr>
      <w:tr w14:paraId="618B4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8142494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Metodologija i organizacija računovodstva (PE)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160B535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218075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B1560B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Anida Jagodić, as. 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6B4C22D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04B48E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_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DA583B2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D8D232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Ne pokreće se</w:t>
            </w:r>
          </w:p>
        </w:tc>
      </w:tr>
      <w:tr w14:paraId="4DB05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725B005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Finansijsko računovodstvo (PE)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5D3F617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C4221BB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C137B9C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Anida Jagodić, as. s.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F4C6739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99B071D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Emir Ibišević, stručnjak iz prakse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4B23B79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F13052C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39CB2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04C1E84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Upravljačko računovodstvo (PE)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82D039A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A194A7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0204C0B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Amina Alić, as.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A287EB8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5ECB94C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Anida Jagodić, as.s.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44CF962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B57A454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30C5A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70DB0D2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Troškovno računovodstvo (PE)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DE5FF3B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00CEAA8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FDD4A79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Amina Alić, as.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DB9013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B3D1389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Anida Jagodić, as.s.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4B33588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656BCFE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77E14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1F227B20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Teorija i analiza bilansa (PE)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92E5220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2A6D001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C5389BC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Anida Jagodić, as.s.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56A289D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2C61B9B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Stručnjak iz prakse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01CC820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5843CDF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2AA60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057F212F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Računovodstvo u turizmu (PE)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F395E4C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D322252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69EB9BB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Amina Alić, as.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56B9321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590174A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Stručnjak iz prakse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FE418B4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4DC5537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2FA3A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66EBB0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Analiza finansijskih izvještaja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75226C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III/VI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5527C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20E0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Muhamed Ibrić, MA viši asistent</w:t>
            </w:r>
          </w:p>
          <w:p w14:paraId="5254255F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Dženta Kovačević, asistent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CD8B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  <w:p w14:paraId="0604917A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1574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Muhamed Ibrić, MA viši asistent</w:t>
            </w:r>
          </w:p>
          <w:p w14:paraId="285B7D8A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Dženta Kovačević, asistent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6985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  <w:p w14:paraId="6C3D1436">
            <w:pPr>
              <w:spacing w:after="0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C44C2CB"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</w:tbl>
    <w:p w14:paraId="26234940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6.10.2025. godine</w:t>
      </w:r>
      <w:r>
        <w:rPr>
          <w:rFonts w:ascii="Times New Roman" w:hAnsi="Times New Roman"/>
          <w:lang w:val="bs-Latn-BA"/>
        </w:rPr>
        <w:tab/>
      </w:r>
    </w:p>
    <w:p w14:paraId="32BDE5E8">
      <w:pPr>
        <w:spacing w:after="160" w:line="259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br w:type="page"/>
      </w:r>
    </w:p>
    <w:p w14:paraId="3A29BDF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E6967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REALIZACIJE NASTAVE - SARADNICI ZA PRVI CIKLUS STUDIJA, AK. 2025/2026. EKONOMSKI FAKULTET, ODSJEK: MENADŽMENT U TURIZMU</w:t>
      </w:r>
    </w:p>
    <w:p w14:paraId="5CB65640">
      <w:pPr>
        <w:jc w:val="center"/>
        <w:rPr>
          <w:rFonts w:ascii="Times New Roman" w:hAnsi="Times New Roman"/>
          <w:lang w:val="bs-Latn-BA"/>
        </w:rPr>
      </w:pPr>
    </w:p>
    <w:tbl>
      <w:tblPr>
        <w:tblStyle w:val="3"/>
        <w:tblW w:w="15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1086"/>
        <w:gridCol w:w="709"/>
        <w:gridCol w:w="3544"/>
        <w:gridCol w:w="945"/>
        <w:gridCol w:w="3543"/>
        <w:gridCol w:w="1078"/>
        <w:gridCol w:w="1991"/>
      </w:tblGrid>
      <w:tr w14:paraId="3E7AC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7C0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B3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39F2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7BC8EE8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67C30C8E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59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9F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D0D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304E222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4081FB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558DDD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65558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20EE0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14C2B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3C837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4C1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EE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84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5EF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4E943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2112C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6E72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Upravljanje kvalitetom turističkih usluga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E9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E570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3F41B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Dino Kakeš, stručnjak iz prakse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A080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C13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ass.</w:t>
            </w:r>
          </w:p>
          <w:p w14:paraId="5CD394A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Dino Kakeš, stručnjak iz prakse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35384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3BFA4114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F6C8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Korekcija</w:t>
            </w:r>
          </w:p>
        </w:tc>
      </w:tr>
      <w:tr w14:paraId="385E5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2FDE12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Troškovi i kalkulacije u turizmu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539E632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67B148C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B19011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Anida Jagodić, as.s.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7CFE8B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7B78E60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Amina Alić, as.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1B0721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5E0F5A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24087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top"/>
          </w:tcPr>
          <w:p w14:paraId="4E850E5E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Računovodstveno izvještavanje u turizmu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AD8EB42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7245E45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C241780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Anida Jagodić, as.s.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9C924AD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7912238F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Stručnjak iz prakse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04EFB5A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BC9004C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01442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03CC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Strateški menadžment u turizmu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186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III/Z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56B9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561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en-US"/>
              </w:rPr>
            </w:pPr>
            <w:r>
              <w:rPr>
                <w:rFonts w:ascii="Times New Roman" w:hAnsi="Times New Roman"/>
                <w:lang w:val="bs-Latn-BA"/>
              </w:rPr>
              <w:t>Džana Čaušević, bach.oec. asistent (2)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A625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7885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Džana Čaušević, bach.oec. asistent (1)</w:t>
            </w:r>
          </w:p>
          <w:p w14:paraId="6F7BD6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53AC06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en-US"/>
              </w:rPr>
            </w:pPr>
            <w:r>
              <w:rPr>
                <w:rFonts w:ascii="Times New Roman" w:hAnsi="Times New Roman"/>
                <w:lang w:val="bs-Latn-BA"/>
              </w:rPr>
              <w:t>Dr.sc. Mirela Ćebić, istaknuti stručnjak iz prakse (1)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C8AB3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</w:p>
          <w:p w14:paraId="004098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1</w:t>
            </w:r>
          </w:p>
          <w:p w14:paraId="280412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</w:p>
          <w:p w14:paraId="5D3C9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</w:p>
          <w:p w14:paraId="070145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791B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en-US"/>
              </w:rPr>
            </w:pPr>
            <w:r>
              <w:rPr>
                <w:rFonts w:ascii="Times New Roman" w:hAnsi="Times New Roman"/>
                <w:lang w:val="bs-Latn-BA"/>
              </w:rPr>
              <w:t>Preraspodjela sati</w:t>
            </w:r>
          </w:p>
        </w:tc>
      </w:tr>
    </w:tbl>
    <w:p w14:paraId="599FBA71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127AAFF7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07BD4364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6.10.2025. godine</w:t>
      </w:r>
      <w:r>
        <w:rPr>
          <w:rFonts w:ascii="Times New Roman" w:hAnsi="Times New Roman"/>
          <w:lang w:val="bs-Latn-BA"/>
        </w:rPr>
        <w:tab/>
      </w:r>
    </w:p>
    <w:p w14:paraId="609A74C2">
      <w:pPr>
        <w:tabs>
          <w:tab w:val="left" w:pos="7938"/>
        </w:tabs>
        <w:rPr>
          <w:rFonts w:ascii="Times New Roman" w:hAnsi="Times New Roman"/>
          <w:lang w:val="bs-Latn-BA"/>
        </w:rPr>
      </w:pPr>
    </w:p>
    <w:sectPr>
      <w:pgSz w:w="16838" w:h="11906" w:orient="landscape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E0"/>
    <w:rsid w:val="00017767"/>
    <w:rsid w:val="00024781"/>
    <w:rsid w:val="00066EAF"/>
    <w:rsid w:val="0007358E"/>
    <w:rsid w:val="000736CC"/>
    <w:rsid w:val="00080F17"/>
    <w:rsid w:val="00095122"/>
    <w:rsid w:val="000A7EA7"/>
    <w:rsid w:val="000B5B37"/>
    <w:rsid w:val="000C0B66"/>
    <w:rsid w:val="000E54E0"/>
    <w:rsid w:val="000F306A"/>
    <w:rsid w:val="0010573C"/>
    <w:rsid w:val="0012023B"/>
    <w:rsid w:val="00165454"/>
    <w:rsid w:val="00165FC9"/>
    <w:rsid w:val="001A4C85"/>
    <w:rsid w:val="001B1055"/>
    <w:rsid w:val="001B3D0A"/>
    <w:rsid w:val="001F3927"/>
    <w:rsid w:val="00204554"/>
    <w:rsid w:val="00234DB9"/>
    <w:rsid w:val="002468CE"/>
    <w:rsid w:val="00250199"/>
    <w:rsid w:val="00252494"/>
    <w:rsid w:val="00254F52"/>
    <w:rsid w:val="00256178"/>
    <w:rsid w:val="002601ED"/>
    <w:rsid w:val="002A1561"/>
    <w:rsid w:val="002A3743"/>
    <w:rsid w:val="002A65F5"/>
    <w:rsid w:val="002B3EC2"/>
    <w:rsid w:val="002C5677"/>
    <w:rsid w:val="002F108E"/>
    <w:rsid w:val="00302E0C"/>
    <w:rsid w:val="00304C04"/>
    <w:rsid w:val="00320D2E"/>
    <w:rsid w:val="00325F72"/>
    <w:rsid w:val="00336CDF"/>
    <w:rsid w:val="003470E9"/>
    <w:rsid w:val="00352ADA"/>
    <w:rsid w:val="0038388B"/>
    <w:rsid w:val="00395E60"/>
    <w:rsid w:val="003A3D41"/>
    <w:rsid w:val="003A3E94"/>
    <w:rsid w:val="003A59A7"/>
    <w:rsid w:val="003D614E"/>
    <w:rsid w:val="00412EE9"/>
    <w:rsid w:val="00415279"/>
    <w:rsid w:val="00421EF7"/>
    <w:rsid w:val="00441FAC"/>
    <w:rsid w:val="00450214"/>
    <w:rsid w:val="004664BD"/>
    <w:rsid w:val="00472DCA"/>
    <w:rsid w:val="004B5AFE"/>
    <w:rsid w:val="004D5B41"/>
    <w:rsid w:val="004E1652"/>
    <w:rsid w:val="004F3ACA"/>
    <w:rsid w:val="00521C92"/>
    <w:rsid w:val="0052259B"/>
    <w:rsid w:val="00524219"/>
    <w:rsid w:val="00530975"/>
    <w:rsid w:val="00542951"/>
    <w:rsid w:val="00552578"/>
    <w:rsid w:val="005542E0"/>
    <w:rsid w:val="00556176"/>
    <w:rsid w:val="005A565D"/>
    <w:rsid w:val="005D5878"/>
    <w:rsid w:val="005D7F69"/>
    <w:rsid w:val="005F1ED8"/>
    <w:rsid w:val="005F367F"/>
    <w:rsid w:val="005F608B"/>
    <w:rsid w:val="006010A9"/>
    <w:rsid w:val="00614AC3"/>
    <w:rsid w:val="00617BE1"/>
    <w:rsid w:val="00642CCD"/>
    <w:rsid w:val="006470E9"/>
    <w:rsid w:val="006665EF"/>
    <w:rsid w:val="00675320"/>
    <w:rsid w:val="006A55FE"/>
    <w:rsid w:val="006B5B2D"/>
    <w:rsid w:val="006B7E3C"/>
    <w:rsid w:val="006D577B"/>
    <w:rsid w:val="007327FA"/>
    <w:rsid w:val="00766029"/>
    <w:rsid w:val="007743BB"/>
    <w:rsid w:val="007E75C6"/>
    <w:rsid w:val="007F2A25"/>
    <w:rsid w:val="008076CF"/>
    <w:rsid w:val="00847E93"/>
    <w:rsid w:val="00860786"/>
    <w:rsid w:val="00863BB6"/>
    <w:rsid w:val="008A0726"/>
    <w:rsid w:val="008A3F9C"/>
    <w:rsid w:val="008E336C"/>
    <w:rsid w:val="008F21E2"/>
    <w:rsid w:val="00916DF3"/>
    <w:rsid w:val="00916E06"/>
    <w:rsid w:val="00933C25"/>
    <w:rsid w:val="0096562F"/>
    <w:rsid w:val="00977BBC"/>
    <w:rsid w:val="009B5202"/>
    <w:rsid w:val="009C22B5"/>
    <w:rsid w:val="00A06614"/>
    <w:rsid w:val="00A23299"/>
    <w:rsid w:val="00A313AA"/>
    <w:rsid w:val="00A520C1"/>
    <w:rsid w:val="00A725AB"/>
    <w:rsid w:val="00A827EB"/>
    <w:rsid w:val="00A97C04"/>
    <w:rsid w:val="00AA492D"/>
    <w:rsid w:val="00AB405F"/>
    <w:rsid w:val="00AD5EBC"/>
    <w:rsid w:val="00AE7227"/>
    <w:rsid w:val="00AF0EDE"/>
    <w:rsid w:val="00AF170B"/>
    <w:rsid w:val="00B0458F"/>
    <w:rsid w:val="00B11A80"/>
    <w:rsid w:val="00B3186A"/>
    <w:rsid w:val="00B37151"/>
    <w:rsid w:val="00B52338"/>
    <w:rsid w:val="00B801D6"/>
    <w:rsid w:val="00B81E73"/>
    <w:rsid w:val="00BA2FD1"/>
    <w:rsid w:val="00BB7D34"/>
    <w:rsid w:val="00BC230C"/>
    <w:rsid w:val="00BE49D5"/>
    <w:rsid w:val="00C05D6B"/>
    <w:rsid w:val="00C133DB"/>
    <w:rsid w:val="00C263F1"/>
    <w:rsid w:val="00C53A84"/>
    <w:rsid w:val="00C81B49"/>
    <w:rsid w:val="00C843DD"/>
    <w:rsid w:val="00C9462A"/>
    <w:rsid w:val="00CB4B6D"/>
    <w:rsid w:val="00CD337C"/>
    <w:rsid w:val="00CE195A"/>
    <w:rsid w:val="00D108F6"/>
    <w:rsid w:val="00D118F5"/>
    <w:rsid w:val="00D174CA"/>
    <w:rsid w:val="00D2058B"/>
    <w:rsid w:val="00D30097"/>
    <w:rsid w:val="00D30BC1"/>
    <w:rsid w:val="00D37675"/>
    <w:rsid w:val="00D56931"/>
    <w:rsid w:val="00D7656D"/>
    <w:rsid w:val="00D84F75"/>
    <w:rsid w:val="00DB10AA"/>
    <w:rsid w:val="00DB17A7"/>
    <w:rsid w:val="00DB5099"/>
    <w:rsid w:val="00DD39EC"/>
    <w:rsid w:val="00DD4721"/>
    <w:rsid w:val="00E046C7"/>
    <w:rsid w:val="00E155EE"/>
    <w:rsid w:val="00E15FE6"/>
    <w:rsid w:val="00E1653A"/>
    <w:rsid w:val="00E26FD8"/>
    <w:rsid w:val="00E272A3"/>
    <w:rsid w:val="00E36D0A"/>
    <w:rsid w:val="00E72125"/>
    <w:rsid w:val="00E72F86"/>
    <w:rsid w:val="00E878F9"/>
    <w:rsid w:val="00EA4322"/>
    <w:rsid w:val="00EB0C08"/>
    <w:rsid w:val="00EB280F"/>
    <w:rsid w:val="00F55DE4"/>
    <w:rsid w:val="00F75F89"/>
    <w:rsid w:val="00F92604"/>
    <w:rsid w:val="00F95296"/>
    <w:rsid w:val="00FA2101"/>
    <w:rsid w:val="00FE4137"/>
    <w:rsid w:val="00FE646C"/>
    <w:rsid w:val="039B693F"/>
    <w:rsid w:val="03AC7B89"/>
    <w:rsid w:val="040E1B0A"/>
    <w:rsid w:val="041078B8"/>
    <w:rsid w:val="042F3308"/>
    <w:rsid w:val="06F750FD"/>
    <w:rsid w:val="072C64DC"/>
    <w:rsid w:val="084859A3"/>
    <w:rsid w:val="08C068E7"/>
    <w:rsid w:val="08EE77B6"/>
    <w:rsid w:val="093211A4"/>
    <w:rsid w:val="09523C57"/>
    <w:rsid w:val="0B765B5B"/>
    <w:rsid w:val="0C702A42"/>
    <w:rsid w:val="0CFB1149"/>
    <w:rsid w:val="0D177805"/>
    <w:rsid w:val="0D72249E"/>
    <w:rsid w:val="0DCB05AE"/>
    <w:rsid w:val="110000F0"/>
    <w:rsid w:val="1165530B"/>
    <w:rsid w:val="1252421A"/>
    <w:rsid w:val="126D60C9"/>
    <w:rsid w:val="14BA1191"/>
    <w:rsid w:val="14EA3EDE"/>
    <w:rsid w:val="174A29C8"/>
    <w:rsid w:val="18EE0BF6"/>
    <w:rsid w:val="191861B7"/>
    <w:rsid w:val="194F7996"/>
    <w:rsid w:val="1A395395"/>
    <w:rsid w:val="1AA44A44"/>
    <w:rsid w:val="1B62571E"/>
    <w:rsid w:val="1B8A3A3D"/>
    <w:rsid w:val="1DA62AB3"/>
    <w:rsid w:val="1E1B2A71"/>
    <w:rsid w:val="1EF42755"/>
    <w:rsid w:val="215B3A94"/>
    <w:rsid w:val="221413F8"/>
    <w:rsid w:val="22CC539A"/>
    <w:rsid w:val="23FC3497"/>
    <w:rsid w:val="2489657E"/>
    <w:rsid w:val="24E14A0E"/>
    <w:rsid w:val="25431230"/>
    <w:rsid w:val="25DB26A8"/>
    <w:rsid w:val="27D1307B"/>
    <w:rsid w:val="28067B3A"/>
    <w:rsid w:val="287967F4"/>
    <w:rsid w:val="292C1B1A"/>
    <w:rsid w:val="2A9113E2"/>
    <w:rsid w:val="2AA0747E"/>
    <w:rsid w:val="2B102FB5"/>
    <w:rsid w:val="2CCA268C"/>
    <w:rsid w:val="2D8A23C4"/>
    <w:rsid w:val="2E7D64D4"/>
    <w:rsid w:val="2ECC3CD5"/>
    <w:rsid w:val="2F881E8A"/>
    <w:rsid w:val="2FC464EE"/>
    <w:rsid w:val="31C10830"/>
    <w:rsid w:val="337C3623"/>
    <w:rsid w:val="33C643FD"/>
    <w:rsid w:val="33EB6BBB"/>
    <w:rsid w:val="34627AFE"/>
    <w:rsid w:val="367C3671"/>
    <w:rsid w:val="38B36B14"/>
    <w:rsid w:val="38D27CFC"/>
    <w:rsid w:val="3917763E"/>
    <w:rsid w:val="3A461BDB"/>
    <w:rsid w:val="3CB0609F"/>
    <w:rsid w:val="3F7F29BA"/>
    <w:rsid w:val="3FE86B66"/>
    <w:rsid w:val="41184CDA"/>
    <w:rsid w:val="4257773D"/>
    <w:rsid w:val="434929F0"/>
    <w:rsid w:val="43B86527"/>
    <w:rsid w:val="44AB2637"/>
    <w:rsid w:val="46523C6D"/>
    <w:rsid w:val="486A5DB9"/>
    <w:rsid w:val="48816480"/>
    <w:rsid w:val="489B5701"/>
    <w:rsid w:val="48B76E91"/>
    <w:rsid w:val="498E313A"/>
    <w:rsid w:val="4A8A1BDB"/>
    <w:rsid w:val="4CE2572F"/>
    <w:rsid w:val="4D1C7E93"/>
    <w:rsid w:val="4E5C081F"/>
    <w:rsid w:val="4E873862"/>
    <w:rsid w:val="4EC04CC0"/>
    <w:rsid w:val="4EED6A89"/>
    <w:rsid w:val="511B2921"/>
    <w:rsid w:val="511E15F7"/>
    <w:rsid w:val="51BE212A"/>
    <w:rsid w:val="523E5EFC"/>
    <w:rsid w:val="537E210B"/>
    <w:rsid w:val="53963F2F"/>
    <w:rsid w:val="53BB66ED"/>
    <w:rsid w:val="54227396"/>
    <w:rsid w:val="546F3C12"/>
    <w:rsid w:val="560E5D0D"/>
    <w:rsid w:val="58B65B9B"/>
    <w:rsid w:val="5B9E1D5B"/>
    <w:rsid w:val="5BFA4673"/>
    <w:rsid w:val="5C094C8E"/>
    <w:rsid w:val="5D1154C0"/>
    <w:rsid w:val="5DD067F8"/>
    <w:rsid w:val="5DE45E3F"/>
    <w:rsid w:val="5EA91D5E"/>
    <w:rsid w:val="5FE65EE3"/>
    <w:rsid w:val="650C1A58"/>
    <w:rsid w:val="66F97F7F"/>
    <w:rsid w:val="67114E80"/>
    <w:rsid w:val="679D5209"/>
    <w:rsid w:val="67ED628D"/>
    <w:rsid w:val="690525DD"/>
    <w:rsid w:val="69FF0717"/>
    <w:rsid w:val="6A075683"/>
    <w:rsid w:val="6A5F0290"/>
    <w:rsid w:val="6DC4699A"/>
    <w:rsid w:val="6E6371A6"/>
    <w:rsid w:val="6EB47DBF"/>
    <w:rsid w:val="6FE8702C"/>
    <w:rsid w:val="70FD7015"/>
    <w:rsid w:val="71640E18"/>
    <w:rsid w:val="71C92D3B"/>
    <w:rsid w:val="7259262A"/>
    <w:rsid w:val="73F7554E"/>
    <w:rsid w:val="74B676B1"/>
    <w:rsid w:val="756D2B7D"/>
    <w:rsid w:val="77D445A5"/>
    <w:rsid w:val="7AE036FD"/>
    <w:rsid w:val="7C590966"/>
    <w:rsid w:val="7CAA64E1"/>
    <w:rsid w:val="7D237C5A"/>
    <w:rsid w:val="7F73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val="en-US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2"/>
    <w:link w:val="6"/>
    <w:qFormat/>
    <w:uiPriority w:val="99"/>
    <w:rPr>
      <w:rFonts w:ascii="Calibri" w:hAnsi="Calibri" w:eastAsia="Times New Roman" w:cs="Times New Roman"/>
      <w:lang w:val="en-US"/>
    </w:rPr>
  </w:style>
  <w:style w:type="character" w:customStyle="1" w:styleId="10">
    <w:name w:val="Footer Char"/>
    <w:basedOn w:val="2"/>
    <w:link w:val="5"/>
    <w:qFormat/>
    <w:uiPriority w:val="99"/>
    <w:rPr>
      <w:rFonts w:ascii="Calibri" w:hAnsi="Calibri" w:eastAsia="Times New Roman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547</Words>
  <Characters>3121</Characters>
  <Lines>26</Lines>
  <Paragraphs>7</Paragraphs>
  <TotalTime>24</TotalTime>
  <ScaleCrop>false</ScaleCrop>
  <LinksUpToDate>false</LinksUpToDate>
  <CharactersWithSpaces>3661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2025-10-06T12:14:00Z</dcterms:created>
  <dc:creator>Prodekan</dc:creator>
  <cp:lastModifiedBy>UNTZ EF 3</cp:lastModifiedBy>
  <cp:lastPrinted>2023-10-05T09:39:00Z</cp:lastPrinted>
  <dcterms:modified xsi:type="dcterms:W3CDTF">2025-10-10T11:03:05Z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413B0546B03D435BB4C193F8CB948DEB_13</vt:lpwstr>
  </property>
</Properties>
</file>